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на совершение сделок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Принципал поручает, а Агент обязуется за предусмотренное настоящим Договором вознаграждение совершать от своего имени, но за счет Принципала, следующие фактически и юридические действия: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 сделкам, совершенным Агентом с третьими лицами от своего имени и за счет Принципала, приобретает права и становится обязанным Принципал.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Принципал обязуется осуществить все необходимые меры, направленные на беспрепятственное осуществление Агентом возложенного поручения.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И ПРАВА АГЕНТА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Агент принимает на себя следующие обязательства: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Надлежащим образом в соответствии с настоящим Договором выполнять поручение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Вести переговоры, осуществлять переписку с третьими лицами, в целях осуществления всех необходимых процедур связанных с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Заключать договоры/соглашения, имеющие отношения к возложенному поручению, на условиях, наиболее выгодных для Принципала. Агент согласовывает с Принципалом все существенные условия указанных договоров в письменном или электронном виде.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Осуществлять контроль над соблюдением третьими лицами обязательств по заключенным во исполнение настоящего Договора сделкам.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Незамедлительно сообщать Принципалу обо всех нарушениях третьими лицами своих обязательств по заключенным сделкам, об иных обстоятельствах, препятствующих надлежащему исполнению Агентом обязанностей по настоящему договору и по заключенным во исполнение настоящего договора сделкам.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По мере исполнения возложенного поручения, представлять Принципалу отчеты о выполненной работе. Отчет Агента представляется Принципалу не позднее __________ рабочих дней, с момент окончания выполнения поручения. При наличии у Принципала возражений по отчету Агента Принципал должен сообщить о своих возражениях в течение __________ рабочих дней с момента получения отчета. В противном случае, при отсутствии заявленных уважительных причин, отчет считается принятым Принципалом.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Представлять вместе с отчетами все полученное в связи с этим, включая все полученные разрешительные документы, оригинальные документальные подтверждения понесенных в связи с исполнением своих обязанностей по настоящему договору расходов.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Соблюдать конфиденциальность при проведении переговоров о заключении сделок и не разглашать никакую информацию, касающуюся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2.1.9.</w:t>
      </w:r>
      <w:r>
        <w:rPr>
          <w:rFonts w:ascii="Times New Roman" w:hAnsi="Times New Roman" w:eastAsia="Times New Roman"/>
        </w:rPr>
        <w:t xml:space="preserve">Своевременно извещать Принципала о необходимости присутствия представителя Принципала на переговорах и/или при иных процедурах.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Агент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Требовать от Принципала своевременного исполнения всех необходимых действий, без которых Агент не может выполнить возложенное поручение, в том числе своевременного и полного внесения платы по утвержденным отчетам Агента,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Агент не вправе передать предоставляемые по настоящему договору права третьим лицам без предварительного письменного согласия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Агент не вправе отступать от указаний Принципала.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И ПРАВА ПРИНЦИПАЛА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Принципал принимает на себя следующие обязательства: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Предоставлять Агенту Соответствующее Поручение, где излагается вся необходимая информация по совершению соответствующей сделки: ______________________. Принципал обязуется представить Агенту всю необходимую документацию для исполнения возложенного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Обеспечивать возможность Агенту оперативно обмениваться информацией с уполномоченным представителем (координатором) Принципала, а при необходимости – решать вопросы непосредственно с руководителем организации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Предоставить Агенту право заключать от имени Агента и за счет Принципала договоры, необходимые для исполнения Агентом своих обязанностей по настоящему Договору, и право подписывать все необходимые финансовые и иные разрешительные документы. При возникновении необходимости выдавать Агенту (его работникам) доверенности на совершение действий,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Своевременно принимать отчеты Агента, все предоставленные им документы и все исполненное им в соответствии с настоящим Договором при отсутствии возражений по таким документам и совершенным действиям.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Своевременно оплачивать в полном объеме оказываемые услуги, предусмотренные настоящим Договором, в строгом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Ежемесячно возмещать Агенту в полном объеме, документально подтвержденные расходы, связанные с исполнением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3.1.7.</w:t>
      </w:r>
      <w:r>
        <w:rPr>
          <w:rFonts w:ascii="Times New Roman" w:hAnsi="Times New Roman" w:eastAsia="Times New Roman"/>
        </w:rPr>
        <w:t xml:space="preserve">Выплачивать Агенту вознаграждение в порядке и размере, определенном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3.1.8.</w:t>
      </w:r>
      <w:r>
        <w:rPr>
          <w:rFonts w:ascii="Times New Roman" w:hAnsi="Times New Roman" w:eastAsia="Times New Roman"/>
        </w:rPr>
        <w:t xml:space="preserve">Нести ответственность перед Агентом за своевременность и полноту выполнения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Принципал имеет право требовать от Агента: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Высокого качества услуг по исполнению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Соблюдения сроков оказываемых услуг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Соблюдения экономических интересов и коммерческой тайны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Устранения недочетов в его работе.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Возмещения понесенных Принципалом расходов и уплаты, предусмотренных Договором штрафных санкций в случае нарушения Агентом в ходе исполнения возложенного поручения законов, инструкций, правил и иных норм, действующих на территории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Принципал вправе в любое время запрашивать подробную информацию о ходе исполнения возложенного поручения.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РАСЧЕТОВ. ВОЗНАГРАЖДЕНИЕ АГЕНТА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Размер вознаграждения Агента по настоящему Договору составляет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Вознаграждение выплачивается Агенту на основании счета Агента в течение __________ банковских дней с момента утверждения отчета Агента путем перечисления денежных средств на расчетный счет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Плата за оказанные услуги третьих лиц, предусмотренные п.1.1. настоящего договора, согласно отчету Агента, является расходами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Принципал оплачивает указанные в п.4.3. расходы на основании соответствующих счетов и счетов-фактур третьих лиц, перевыставляемых Агентом в адрес Принципала. Реквизиты документов третьих лиц, служащих основанием для оплаты услуг, обязательно указываются в перевыставляемых Агентом счетах и счетах-фактурах.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Агент перевыставляет счета и счета-фактуры за оказанные услуги Принципалу в момент предоставления отчета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Оплата счетов Принципалом осуществляется путем перечисления денежных средств на расчетный счет Агента, указанный в настоящем договоре, в течение __________ банковских дней с момента утверждения отчета Агента.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 И ПОРЯДОК ЕГО РАСТОРЖЕНИЯ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«______» __________ 2026 года. Если ни одна из Сторон за месяц до истечения срока действия настоящего Договора письменно не уведомит другую сторону о намерении прекратить Договор или продлить его на других условиях, Договор считается продленным на один год на тех же условиях с дальнейшим продлением в том же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может быть изменен только по взаимному письменному согласию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Каждая из сторон вправе досрочно расторгнуть договор, предупредив об этом другую сторону в письменном виде не позднее, чем за ____________________ до предполагаемого расторжения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Ответственность Сторон друг перед другом определяется настоящим Договором и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Принципал несет полную ответственность за содержание предоставленных Агенту материалов и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Агент несет полную ответственность за свои действия и действия, привлеченных им третьих лиц по исполнению настоящего Договора, а также за полноту, точность, полное соответствие действующему законодательству РФ и своевременное предоставление Агентом всех предусмотренных настоящим Договором документов. При этом Принципал вправе не выплачивать агентское вознаграждение и не оплачивать услуги третьих лиц при несоответствии предоставленных Агентом документов вышеперечисленным требованиям.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ОБСТОЯТЕЛЬСТВА, ИСКЛЮЧАЮЩИЕ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любого из своих обязательств, если неисполнение будет являться следствием таких обстоятельств, как: наводнение, пожар, землетрясение и/или другие стихийные бедствия, война или военные действия, вступление в силу актов государственных органов, влияющих на исполнение обязательств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по настоящему Договору, обязана в течение __________ календарных дней с того момента, как ей стало об этом известно, в письменной форме уведомить другую Сторону о наступлении и предполагаемом сроке действия вышеуказанных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Подтверждением наличия вышеуказанных обстоятельств, равно как и отнесением их к категории обстоятельств непреодолимой силы, будет служить соответствующий документ, выданный органом государственной власти, на территории которого имели место такие обстоятельства непреодолимой силы.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при исполнении настоящего Договора, будут разрешаться Сторонами путем переговоров, а при невозможности достижения соглашения споры передаются в Арбитражный суд ____________________, где рассматриваются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возможны только по обоюдному согласию Сторон, оформляются в виде приложений или дополнительных соглашений, которые подписываются Сторонами и вступают в силу с момента их подписания уполномоченными на то представителями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Договор составлен в двух экземплярах на русском языке, каждый из которых имеет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Все Приложения к настоящему Договору являются его неотъемлемой частью.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2026-04-15T22:18:23.962Z</dcterms:created>
  <dcterms:modified xsi:type="dcterms:W3CDTF">2026-04-15T22:18:23.962Z</dcterms:modified>
</cp:coreProperties>
</file>