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аренды квартиры для организации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проживающий(ая) по адресу: ________________________________, именуемый(ая) в дальнейшем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именуемый(ое) в дальнейшем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совместно именуемые в дальнейшем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 Арендатору за плату во временное владение и пользование для проживания граждан на срок, установленный настоящим Договором, квартиру, расположенную по адресу: ________________________________, квартира № ______, далее по тексту Квартира, принадлежащую Арендодателю на праве собственности, а также находящееся в ней движимое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Плата за аренду Квартиры составляет ______ рублей в месяц и подлежит внесению Арендатором в соответствии с разделом 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Общая площадь Квартиры составляет ______ кв. м. Квартира состоит из следующих помещений: ________________________________. Квартира расположена на ______ этаже многоквартирного жилого дома.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Документом, подтверждающим право собственности Арендодателя на Квартиру, является: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Арендодатель заявляет и подтверждает следующее: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1.5.1.</w:t>
      </w:r>
      <w:r>
        <w:rPr>
          <w:rFonts w:ascii="Times New Roman" w:hAnsi="Times New Roman" w:eastAsia="Times New Roman"/>
        </w:rPr>
        <w:t xml:space="preserve">Арендодатель вправе единолично подписывать договор аренды на основании документов, указанных в п. 1.4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1.5.2.</w:t>
      </w:r>
      <w:r>
        <w:rPr>
          <w:rFonts w:ascii="Times New Roman" w:hAnsi="Times New Roman" w:eastAsia="Times New Roman"/>
        </w:rPr>
        <w:t xml:space="preserve">Квартира не обременена требованиями третьих лиц, на момент заключения Договора не сдана в аренду, не передана в пользование третьим лицам, не находится в залоге и не состоит под арестом.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Предоставляемая по настоящему Договору Квартира находится в состоянии, пригодном для проживания граждан; в Квартире произведен ремонт: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Арендатор вправе пользоваться следующими услугами, оказываемыми Арендодателю третьими лицами: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1.7.1.</w:t>
      </w:r>
      <w:r>
        <w:rPr>
          <w:rFonts w:ascii="Times New Roman" w:hAnsi="Times New Roman" w:eastAsia="Times New Roman"/>
        </w:rPr>
        <w:t xml:space="preserve">Телефонная связь: стационарный телефон, номер ________________________________. Оплата услуг телефонной связи осуществляется Арендатором по договору № ______ от «__________» __________________ 2026 года, заключенному между Арендодателем и ________________________________, в соответствии с тарифами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1.7.2.</w:t>
      </w:r>
      <w:r>
        <w:rPr>
          <w:rFonts w:ascii="Times New Roman" w:hAnsi="Times New Roman" w:eastAsia="Times New Roman"/>
        </w:rPr>
        <w:t xml:space="preserve">Горячее водоснабжение и отопление. Оплата услуг по горячему водоснабжению и отоплению осуществляется Арендодателем по договору № ______ от «__________» __________________ 2026 года, заключенному между Арендодателем и ________________________________, в соответствии с тарифами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Арендатор вправе использовать Квартиру для проживания в ней следующих лиц: ________________________________. Лица, указанные в настоящем пункте, вправе пользоваться Квартирой в соответствии с настоящим Договором и законодательством Российской Федерации. Отношения между Арендатором и указанными лицами регулируются законом, настоящим Договором, внутренними документами Арендатора и соглашениями между Арендатором и указанными лицами. Арендатор несет ответственность перед Арендодателем за действия граждан, проживающих в Квартире, в части соблюдения условий настоящего Договора. Иные граждане, помимо указанных в настоящем пункте, не вправе проживать и временно находиться в Квартире более ______ часов подряд без согласия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Разрешать лицам, перечисленным в п. 1.8 настоящего Договора, проживать в Квартире и пользоваться находящимся в ней движимым имуществом Арендодателя при условии, что это не причиняет вреда Квартире и указанному имуществу.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Разрешать лицам, перечисленным в п. 1.8 настоящего Договора, пользоваться общим имуществом многоквартирного дома без причинения вреда такому имуществу, его загрязнения или засорения.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До прекращения настоящего Договора сохранять права на Квартиру, предусмотренные настоящим Договором, в случаях временного отсутствия в Квартире лиц, перечисленных в п. 1.8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Разрешать лицам, перечисленным в п. 1.8 настоящего Договора, содержать в Квартире домашних животных при условии получения предварительного письменного согласия Арендодателя. В этом случае Арендатор несет перед Арендодателем полную имущественную ответственность за ущерб, причиненный домашними животными Квартире, находящемуся в ней движимому имуществу Арендодателя, общему имуществу многоквартирного дома и (или) имуществу соседей.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Производить действия, связанные с художественным оформлением Квартиры, установкой дополнительных декоративных элементов, приборов, оборудования и механизмов, предварительно письменно согласовав такие действия с Арендодателем. При этом произведенные Арендатором отделимые улучшения являются собственностью Арендатора, а стоимость неотделимых улучшений, произведенных с письменного согласия Арендодателя, подлежит возмещению Арендатору.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Иметь преимущественное право по истечении срока действия настоящего Договора на заключение договора аренды Квартиры на новый срок. Арендатор обязан письменно уведомить Арендодателя о желании заключить такой договор не позднее чем за один месяц до окончания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С согласия Арендодателя сдавать арендованное имущество в субаренду, передавать свои права и обязанности по договору аренды другому лицу,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 В указанных случаях, за исключением перенайма, ответственным по договору перед Арендодателем остается Арендатор.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Требовать расторжения настоящего Договора в случаях, предусмотренных законодательством Российской Федерации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Требовать соответствующего уменьшения арендной платы, если вследствие обстоятельств, за которые Арендатор не отвечает, условия пользования, предусмотренные договором аренды, либо состояние имущества существенно ухудшились.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настоящим Договором и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Принять от Арендодателя Квартиру и находящееся в ней движимое имущество Арендодателя по акту приема-передачи квартиры и находящегося в ней движимого имущества, оформленному в соответствии с Приложением №1 к настоящему Договору и являющемуся его неотъемлемой частью, в срок, не превышающий ______ со дня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Использовать Квартиру в соответствии с ее назначением и исключительно в целях, указанных в п. 1.1 настоящего Договора, не причинять вреда Квартире, находящемуся в ней движимому имуществу, а также общему имуществу многоквартирного дома, в котором расположена Квартира.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Не производить переустройство и (или) перепланировку Квартиры без письменного согласия Арендодателя и получения соответствующих согласований, предусмотренных жилищным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Своевременно и в полном объеме вносить плату за жилое помещение, указанную в п. 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Нести все расходы по содержанию Квартиры, в том числе своевременно и в полном объеме оплачивать коммунальные услуги, потребляемые Арендатором и лицами, указанными в п. 1.8 настоящего Договора, по утвержденным в соответствии с законодательством Российской Федерации ценам и тарифам; перечень услуг, подлежащих оплате, указан в п. 1.7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Осуществлять текущий ремонт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Передавать Арендодателю квитанции об оплате коммунальных услуг, услуг телефонной связи, интернет-услуг и других расходов, связанных с содержанием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При прекращении настоящего Договора освободить Квартиру в сроки, установленные настоящим Договором, и сдать Арендодателю по акту приема-передачи квартиры и находящегося в ней движимого имущества, оформленному в соответствии с Приложением №2 к настоящему Договору и являющемуся его неотъемлемой частью, Квартиру и находящееся в ней движимое имущество Арендодателя в исправном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Беспрепятственно допускать в Квартиру Арендодателя и (или) уполномоченных им лиц: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2.2.9.1.</w:t>
      </w:r>
      <w:r>
        <w:rPr>
          <w:rFonts w:ascii="Times New Roman" w:hAnsi="Times New Roman" w:eastAsia="Times New Roman"/>
        </w:rPr>
        <w:t xml:space="preserve">В любое время для ликвидации аварий и неисправностей, а также для проверки наличия в Квартире посторонних лиц при поступлении жалоб от соседей.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2.2.9.2.</w:t>
      </w:r>
      <w:r>
        <w:rPr>
          <w:rFonts w:ascii="Times New Roman" w:hAnsi="Times New Roman" w:eastAsia="Times New Roman"/>
        </w:rPr>
        <w:t xml:space="preserve">Один раз в месяц по предварительной договоренности Сторон для снятия показаний приборов учета, осмотра, проверки технического и санитарного состояния Квартиры и находящегося в ней движимого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2.2.10.</w:t>
      </w:r>
      <w:r>
        <w:rPr>
          <w:rFonts w:ascii="Times New Roman" w:hAnsi="Times New Roman" w:eastAsia="Times New Roman"/>
        </w:rPr>
        <w:t xml:space="preserve">Получать письменное согласие Арендодателя на любые действия, связанные с художественным оформлением Квартиры, установкой дополнительных декоративных элементов, приборов, оборудования и механизмов.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2.2.11.</w:t>
      </w:r>
      <w:r>
        <w:rPr>
          <w:rFonts w:ascii="Times New Roman" w:hAnsi="Times New Roman" w:eastAsia="Times New Roman"/>
        </w:rPr>
        <w:t xml:space="preserve">Нести иные обязанности, предусмотренные настоящим Договором и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Требовать от Арендатора своевременного внесения платы за Квартиру, указанной в п. 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Требовать от Арендатора своевременной оплаты всех расходов по содержанию Квартиры в соответствии с условиями настоящего Договора и требованиями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Беспрепятственно посещать Квартиру самостоятельно и (или) совместно с уполномоченными им лицами: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2.3.3.1.</w:t>
      </w:r>
      <w:r>
        <w:rPr>
          <w:rFonts w:ascii="Times New Roman" w:hAnsi="Times New Roman" w:eastAsia="Times New Roman"/>
        </w:rPr>
        <w:t xml:space="preserve">В любое время для ликвидации аварий и неисправностей, а также для проверки наличия в Квартире посторонних лиц при поступлении жалоб от соседей.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2.3.3.2.</w:t>
      </w:r>
      <w:r>
        <w:rPr>
          <w:rFonts w:ascii="Times New Roman" w:hAnsi="Times New Roman" w:eastAsia="Times New Roman"/>
        </w:rPr>
        <w:t xml:space="preserve">Один раз в месяц по предварительной договоренности Сторон для снятия показаний приборов учета, осмотра, проверки технического и санитарного состояния Квартиры и находящегося в ней движимого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Не давать согласия на совершение Арендатором действий в случаях, когда в соответствии с законом или настоящим Договором для совершения определенных действий требуется устное или письменное согласие Арендодателя, без объяснения причин.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Требовать расторжения настоящего Договора в судебном порядке в случаях, предусмотренных законодательством Российской Федерации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Произвести отчуждение Квартиры или передать ее в возмездное пользование третьему лицу. При этом к новому собственнику или пользователю переходят права по ранее заключенному договору аренды, а его права в отношении Квартиры обременяются правами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2.3.7.</w:t>
      </w:r>
      <w:r>
        <w:rPr>
          <w:rFonts w:ascii="Times New Roman" w:hAnsi="Times New Roman" w:eastAsia="Times New Roman"/>
        </w:rPr>
        <w:t xml:space="preserve">В случае существенного нарушения Арендатором сроков внесения арендной платы требовать от него досрочного внесения арендной платы в установленный Арендодателем срок. При этом Арендодатель не вправе требовать досрочного внесения арендной платы более чем за два срока подряд.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2.3.8.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настоящим Договором и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Передать Арендатору по акту приема-передачи квартиры и находящегося в ней движимого имущества, оформленному в соответствии с Приложением №1 к настоящему Договору и являющемуся его неотъемлемой частью, в течение ______ дней со дня подписания настоящего Договора свободную от проживания и прав иных лиц, пригодную для постоянного проживания Квартиру в состоянии, отвечающем требованиям пожарной безопасности, санитарно-гигиеническим, экологическим и иным требованиям.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Предоставить Арендатору копии относящихся к Квартире правоустанавливающих документов, указанных в п. 1.4 настоящего Договора, а также иные документы: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Обеспечивать надлежащую эксплуатацию жилого дома, в котором находится сдаваемая в аренду Квартира, а также проведение ремонта общего имущества многоквартирного дома и устройств для оказания коммунальных услуг, находящихся в жилом помещении.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Осуществлять капитальный ремонт сдаваемой в аренду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2.4.5.</w:t>
      </w:r>
      <w:r>
        <w:rPr>
          <w:rFonts w:ascii="Times New Roman" w:hAnsi="Times New Roman" w:eastAsia="Times New Roman"/>
        </w:rPr>
        <w:t xml:space="preserve">В течение ______ дней со дня изменения тарифов на коммунальные услуги, нормативов потребления и порядка расчетов за жилищно-коммунальные услуги информировать об этом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2.4.6.</w:t>
      </w:r>
      <w:r>
        <w:rPr>
          <w:rFonts w:ascii="Times New Roman" w:hAnsi="Times New Roman" w:eastAsia="Times New Roman"/>
        </w:rPr>
        <w:t xml:space="preserve">Принять в установленные настоящим Договором сроки Квартиру у Арендатора по акту сдачи-приемки квартиры и находящегося в ней движимого имущества после прекращения настоящего Договора, оформленному в соответствии с Приложением №2 к настоящему Договору и являющемуся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2.4.7.</w:t>
      </w:r>
      <w:r>
        <w:rPr>
          <w:rFonts w:ascii="Times New Roman" w:hAnsi="Times New Roman" w:eastAsia="Times New Roman"/>
        </w:rPr>
        <w:t xml:space="preserve">Нести иные обязанности, предусмотренные настоящим Договором и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ПЕРЕДАЧИ КВАРТИРЫ И НАХОДЯЩЕГОСЯ В НЕЙ ДВИЖИМОГО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течение ______ дней с даты вступления в силу настоящего Договора Арендодатель передает, а Арендатор принимает Квартиру и находящееся в ней движимое имущество Арендодателя по акту приема-передачи квартиры и находящегося в ней движимого имущества, оформленному в соответствии с Приложением №1 к настоящему Договору и являющемуся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день подписания Сторонами акта приема-передачи квартиры и находящегося в ней движимого имущества Арендодатель передает Арендатору ключи от входной двери в Квартиру и ключ от подъезда многоквартирного жилого дома, в котором находится Квартира, а также документы, указанные в п. 2.4.2 настоящего Договора, после чего обязательства Сторон по передаче и приемке Квартиры и находящегося в ней движимого имущества Арендодателя считаются исполненными полностью.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расторжении или прекращении настоящего Договора Арендатор передает, а Арендодатель принимает Квартиру и находящееся в ней движимое имущество Арендодателя по акту приема-передачи квартиры и находящегося в ней движимого имущества, оформленному в соответствии с Приложением №2 к настоящему Договору и являющемуся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Арендатор обязан передать Квартиру и находящееся в ней движимое имущество Арендодателя в состоянии, в котором Арендатор принял Квартиру и указанное имущество, с учетом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день подписания Сторонами акта приема-передачи квартиры и находящегося в ней движимого имущества, оформленного в соответствии с Приложением №2 к настоящему Договору и являющегося его неотъемлемой частью, Арендатор передает Арендодателю ключи от входной двери в Квартиру и ключ от подъезда многоквартирного жилого дома, в котором находится Квартира, а также документы, указанные в п. 2.4.2 настоящего Договора, после чего обязательства Сторон по передаче и приемке Квартиры и находящегося в ней движимого имущества Арендодателя считаются исполненными полностью.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ФИНАНСОВЫЕ УСЛОВИЯ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Плата за пользование Квартирой составляет 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Указанная в п. 4.1 настоящего Договора сумма подлежит уплате Арендатором Арендодателю ежемесячно не позднее ______ числа месяца, за который вносится плата.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по настоящему Договору осуществляется в наличной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Факт внесения оплаты оформляется Арендодателем распиской в соответствии с Приложением №3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ОБЕСПЕЧЕНИЕ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обеспечение исполнения своих обязательств по настоящему Договору Арендатор передает Арендодателю в наличной форме залоговую сумму в размере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Указанная в п. 5.1 настоящего Договора сумма передается Арендатором Арендодателю при подписании Сторонами акта приема-передачи квартиры и находящегося в ней движимого имущества в соответствии с п. 3.1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Факт внесения залога оформляется Арендодателем распиской в соответствии с Приложением №4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на момент расторжения настоящего Договора имуществу Арендодателя причинен ущерб по вине Арендатора и (или) лиц, за действия которых Арендатор несет ответственность в соответствии с действующим законодательством, Арендодатель вправе удержать сумму залога полностью или в соответствующей части для покрытия причиненного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Сумма залога, не направленная на покрытие ущерба, причиненного имуществу Арендодателя в соответствии с п. 5.4 настоящего Договора, подлежит возврату Арендатору.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При недостаточности суммы залога, внесенной Арендатором в соответствии с п. 5.1 настоящего Договора, для покрытия ущерба, причиненного имуществу Арендодателя, Арендодатель вправе требовать от Арендатора возмещения причиненного ущерба в полном объеме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Если на момент расторжения настоящего Договора Арендодатель не имеет имущественных претензий к Арендатору, сумма залога, внесенная Арендатором в соответствии с п. 5.1 настоящего Договора, подлежит возврату Арендатору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Факт возврата Арендатору суммы залога или ее части оформляется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Срок настоящего Договора составляет: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Истечение срока действия настоящего Договора не освобождает Арендодателя и Арендатора от исполнения тех обязательств по Договору, которые не были исполнены либо были исполнены не в полном объеме в течение срока его действия. В таких случаях каждая из Сторон вправе требовать от другой Стороны полного исполнения неисполненных полностью или частично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Если Арендатор продолжает пользоваться имуществом после истечения срока действия Договора при отсутствии возражений со стороны Арендодателя, Договор считается возобновленным на тех же условиях на неопределенный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ОСНОВАНИЯ ПРЕКРАЩЕНИЯ ДОГОВОРА. ПОРЯДОК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прекращается в связи с истечением срока его действия, в связи с расторжением по инициативе любой из Сторон либо по решению суда.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может быть изменен на основании письменного соглашения Сторон в любое время. В таком случае Сторона настоящего Договора, заинтересованная в его изменении или расторжении, не позднее чем за ______ календарных дней до предполагаемой даты изменения или расторжения Договора должна представить другой Стороне проект соглашения об изменении или расторжении Договора, составленный в письменной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либо ненадлежащее исполнение обязательств, вытекающих из настоящего Договора, в соответствии с законодательством Российской Федерации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Арендатор несет полную имущественную ответственность перед Арендодателем за вред, причиненный Квартире и находящемуся в ней движимому имуществу Арендодателя действиями или бездействием Арендатора, а также действиями или бездействием граждан, указанных в п. 1.8 настоящего Договора, и третьих лиц, находящихся или находившихся в Квартире с ведома Арендатора с согласия или без согласия Арендодателя. Арендатор обязан возместить Арендодателю причиненный вред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Споры, возникающие при исполнении настоящего Договора, могут разрешаться путем переговоров между Сторонами. При этом такие переговоры не рассматриваются как обязательный досудебный порядок урегулирования споров.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При невозможности достижения согласия между Сторонами в результате переговоров, а равно при отсутствии желания любой из Сторон проводить переговоры, возникшие споры разрешаются в суде общей юрисдикции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не подлежит государственной регистрации и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Стороны подтверждают, что обладают полной гражданской дееспособностью, под опекой и попечительством не находятся, на учете в психоневрологических и наркологических учреждениях не состоят.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К отношениям Сторон, не урегулированным настоящим Договором, применяется действующее законодательство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2026-04-03T11:31:24.358Z</dcterms:created>
  <dcterms:modified xsi:type="dcterms:W3CDTF">2026-04-03T11:31:24.358Z</dcterms:modified>
</cp:coreProperties>
</file>