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парковочного места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пользование за плату парковочное место, расположенное в паркинге торгово-офисного центра по адресу: ______________________ для временной стоянки автомобиля.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Арендная плата устанавливается в денежной форме и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вносит арендную плату Арендодателю безналичным путем не позднее __________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на заключение договора аренды на новый срок в случае надлежащего исполнения своих обязанностей по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с согласия Арендодателя сдавать парковочное место в субаренду.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осуществлять стоянку автомобиля только на арендуемом им парковочном месте (стоянка автомобиля вне зоны паркинга запрещена);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своевременно вносить арендную плату за пользование парковочным местом;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пользоваться парковочным местом в соответствии с его целевым назначением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контролировать целевое использование Арендатором переданного в аренду парковочного места;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требовать расторжения договора в случае, если Арендатор использует парковочное место не в соответствии с его целевым назначением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выдать Арендатору пропуск для въезда в паркинг торгово-офисного центра;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воздерживаться от любых действий, создающих для Арендатора препятствия в пользовании парковочным местом.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Арендатор будет иметь намерение на заключение договора на новый срок, то он обязан уведомить об этом Арендодателя не менее чем за __________ месяц(ев) до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заключении договора на новый срок его условия могут быть изменены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соглашению Сторон настоящий договор может быть изменен или расторгнут.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требованию Арендодателя настоящий договор может быть досрочно расторгнут в судебном порядке, в случае если Арендатор грубо или неоднократно нарушает условия настоящего договора либо использует арендуемое парковочное место не по целевому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требованию Арендатора настоящий договор аренды может быть досрочно расторгнут в судебном порядке, если Арендодатель создает Арендатору препятствия пользованию парковочным местом.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просрочки уплаты арендных платежей Арендатор выплачивает Арендодателю пеню в размере __________% от суммы долга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–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