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долгосрочной аренды здания с условиями о гарантиях арендодателя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предоставляет, а Арендатор принимает во временное владение и пользование за плату нежилое здание, расположенное по адресу: ______________________ , кадастровый номер: ____________________ , общей площадью __________ (далее - Здание), подробное описание, а также поэтажный план, которого содержится в Приложении № __________ к настоящему Договору, являющемся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Здание принадлежит Арендодателю на праве частной собственности, о чем внесена запись в Единый государственный реестр прав на недвижимое имущество и сделок с ним № __________ от « __________ » __________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Здание будет использоваться для ведения любой хозяйственной деятельности, кроме запрещенной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Продукция и иные доходы, полученные Арендатором в результате использования Здания, в том числе в результате сдачи помещений Здания в субаренду, являются его собственностью.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Реорганизация организации-арендатора, организации-арендодателя, а также перемена собственника Здания не являются основанием для изменения или расторжения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Арендатору одновременно с передачей прав владения и пользования Зданием передается право пользования той частью земельного участка, которая занята этим Зданием и необходима для его использования.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Установленное в п.1.1 целевое назначение Участка может быть изменено или дополнено на основании распорядительного акта полномочного органа власти г. ____________________ . Границы Участка установлены на местности и закреплены межевыми знаками. План земельного Участка (Приложение №2) является составной и неотъемлемой частью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АРЕНДЫ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Здание сдается в аренду на __________ лет («Срок аренды»), с «__________» __________ __________ года по «__________» __________ __________ года. Настоящий Договор вступает в силу с момента его государственной регистрации и распространяется на отношения Сторон, возникшие с даты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Арендатор вступит во владение Зданием « __________ » __________ __________ года. Здание передается в аренду по акту приемки-передачи Здания, подписанному Сторонами, в котором должно быть подробно указано техническое состояние помещений, наличие вспомогательного оборудования, коммуникаций и иная информация, характеризующая Здание на момент сдачи в аренду.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Срок действия Договора может быть продлен по соглашению Сторон, что оформляется дополнительным соглашением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Арендатор обязан в течение __________ дней с момента окончания срока действия Договора передать Арендодателю Здание по акту приема-передачи, в котором должно быть отражено техническое состояние Здания на момент передачи.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ПЛАТЕЖИ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Арендатор выплачивает Арендодателю основную и дополнительную арендную плату («оплата») в размере и порядке, оговоренных в Приложении №2 к Договору, составляющем его неотъемлемую часть.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ГАРАНТИИ И РУЧАТЕЛЬСТВА АРЕНДОДАТЕЛЯ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Арендодатель гарантирует, что на дату подписания настоящего Договора он имеет право распоряжения Зданием, а также права и законные полномочия на заключение настоящего Договора на весь его срок и все сроки его продления.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Арендодатель ручается перед Арендатором, что при условии выполнения Арендатором своих обязательств по настоящему Договору он имеет права единоличного, законного и непрерываемого пользования указанным Зданием в течение всего Срока аренды и любого законного его продления.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ПЕРЕДАЧИ ОБЪЕКТА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Передача Объекта производится по акту приема-передачи, который подписывается Арендодателем и Арендатором не позднее __________ дней с момента подписания Договора Сторонами. В случае уклонения Арендатора от подписания акта приема-передачи в течение ____________________ с момента подписания настоящего Договора настоящий Договор на регистрацию не направляется и считается не заключенным.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Акт приема-передачи Объекта учитывается Арендодателем и хранится в деле по настоящему Договору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При прекращении Договора аренды Арендатор передает Объект Арендодателю по акту приема-передачи не позднее __________ дней с момента прекращения действия настоящего Договора, в том числе все произведенные в помещении отделимые и неотделимые улучшения без возмещения их стоимости. В случае проведения Арендатором работ по неотделимым улучшениям с согласия Арендодателя вопросы и условия их проведения и возмещения затрат Арендатора являются предметом иного договора. Возврат Арендатором Объекта Арендодателю производится по акту приема-передачи. При возврате Объекта в состоянии худшем, чем он был передан Арендатору по акту приема-передачи (с учетом нормального износа), в акте приема-передачи отражаются ущерб, нанесенный Объекту, сумма ущерба и сроки ее уплаты.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При возвращении Объекта Арендодателю после прекращения действия настоящего Договора передача Объекта осуществляется за счет Арендатора.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СТРАХОВАНИЕ ОБЪЕКТА АРЕНДЫ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Страхование Объекта аренды обеспечивает в числе прочих сохранность Объекта в течение срока аренды от рисков утраты и порчи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Страхование Объекта аренды осуществляется Арендодателем. Расходы по оплате страховых взносов включены в размер арендной платы по настоящему Договору. Выгодоприобретателем по договору страхования является Арендодатель.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Страховой полис хранится у Арендодателя. Копия страхового полиса на Объект аренды хранится у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При наступлении страхового случая Арендодатель с целью принятия решения о целесообразности восстановления объекта аренды может создать комиссию с участием Арендатора при согласии последнего. При принятии решения о восстановлении Объекта и согласии Арендатора осуществить восстановление заключается соглашение о восстановлении Объекта, включающее план-график проведения восстановительных работ и смету затрат в рамкахстрахового возмещения. Арендодатель осуществляет контроль использования Арендатором переданных ему в рамках соответствующего соглашения средств по страховому возмещению на ремонтно-восстановительные работы Объекта аренды.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Права Арендодателя: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7.1.1.</w:t>
      </w:r>
      <w:r>
        <w:rPr>
          <w:rFonts w:ascii="Times New Roman" w:hAnsi="Times New Roman" w:eastAsia="Times New Roman"/>
        </w:rPr>
        <w:t xml:space="preserve">Арендодатель (его полномочные представители) имеет право на вход в арендуемый объект с целью его периодического осмотра на предмет соблюдения условий его эксплуатации и использования в соответствии с настоящим Договором и действующим законодательством при наличии документа, оформленного надлежащим образом. Осмотр может производиться в течение установленного рабочего дня, а в случае аварии – в любое время суток.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7.1.2.</w:t>
      </w:r>
      <w:r>
        <w:rPr>
          <w:rFonts w:ascii="Times New Roman" w:hAnsi="Times New Roman" w:eastAsia="Times New Roman"/>
        </w:rPr>
        <w:t xml:space="preserve">Арендодатель вправе изменить или досрочно прекратить исполнение обязательств по настоящему Договору (часть 1 ст. 450 ГК РФ) в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использования Объекта аренды не по целевому назначению, указанному в п.1.3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невнесения арендной платы за два срока подряд либо систематической недоплаты арендной платы, повлекшей задолженность в сумме, превышающей размер арендной платы за два срока оплаты;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существенного ухудшения Арендатором состояния Объекта аренды;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 Арендатора от восстановления Объекта аренды при наступлении страхового случая;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невыполнения Арендатором полностью или частично условий передачи Объекта в аренду, изложенных в документе - основании по передаче Объекта в аренду;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проведения Арендатором переоборудования или перепланировки Объекта аренды либо его части без согласования с Арендодателем и соответствующего решения межведомственной комиссии по использованию недвижимого фонда города ____________________ , полученного в установленном порядке;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подписания Арендатором акта приема-передачи Объекта аренды;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принятия решения о проведении капитального ремонта, реконструкции или сноса Объекта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7.1.3.</w:t>
      </w:r>
      <w:r>
        <w:rPr>
          <w:rFonts w:ascii="Times New Roman" w:hAnsi="Times New Roman" w:eastAsia="Times New Roman"/>
        </w:rPr>
        <w:t xml:space="preserve">Арендодатель вправе ежегодно проводить корректировку арендной платы в соответствии с величиной коэффициента инфляции, утверждаемого ежегодно, а также в иных случаях, предусмотренных законодательством Российской Федерации и города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7.1.4.</w:t>
      </w:r>
      <w:r>
        <w:rPr>
          <w:rFonts w:ascii="Times New Roman" w:hAnsi="Times New Roman" w:eastAsia="Times New Roman"/>
        </w:rPr>
        <w:t xml:space="preserve">Арендодатель вправе проводить оценку рыночной стоимости Объекта аренды в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заключения Договора аренды на новый срок;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возникновения конфликтных ситуаций.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7.1.5.</w:t>
      </w:r>
      <w:r>
        <w:rPr>
          <w:rFonts w:ascii="Times New Roman" w:hAnsi="Times New Roman" w:eastAsia="Times New Roman"/>
        </w:rPr>
        <w:t xml:space="preserve">Арендодатель вправе установить сроки проведения текущего ремонта Объекта аренды в соответствии с установленными нормативами.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7.1.6.</w:t>
      </w:r>
      <w:r>
        <w:rPr>
          <w:rFonts w:ascii="Times New Roman" w:hAnsi="Times New Roman" w:eastAsia="Times New Roman"/>
        </w:rPr>
        <w:t xml:space="preserve">Осуществлять контроль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Арендодатель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7.2.1.</w:t>
      </w:r>
      <w:r>
        <w:rPr>
          <w:rFonts w:ascii="Times New Roman" w:hAnsi="Times New Roman" w:eastAsia="Times New Roman"/>
        </w:rPr>
        <w:t xml:space="preserve">В двухнедельный срок с момента подписания настоящего Договора передать Объект аренды Арендатору по акту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7.2.2.</w:t>
      </w:r>
      <w:r>
        <w:rPr>
          <w:rFonts w:ascii="Times New Roman" w:hAnsi="Times New Roman" w:eastAsia="Times New Roman"/>
        </w:rPr>
        <w:t xml:space="preserve">При наступлении страхового случая не по вине Арендатора Арендодатель обязан обеспечить возмещение затрат Арендатора на восстановление Объекта аренды в соответствии с условиями договора страхования и соглашения о восстановлении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7.2.3.</w:t>
      </w:r>
      <w:r>
        <w:rPr>
          <w:rFonts w:ascii="Times New Roman" w:hAnsi="Times New Roman" w:eastAsia="Times New Roman"/>
        </w:rPr>
        <w:t xml:space="preserve">Арендодатель обязан направлять уведомления в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корректировки величины арендной платы;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случаях, предусмотренных п.7.1.2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необходимости и сроках проведения текущего ремонта;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принятия решения о прекращении действия настоящего Договора по истечении срока его действия не позднее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7.2.4.</w:t>
      </w:r>
      <w:r>
        <w:rPr>
          <w:rFonts w:ascii="Times New Roman" w:hAnsi="Times New Roman" w:eastAsia="Times New Roman"/>
        </w:rPr>
        <w:t xml:space="preserve">Осуществлять контроль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7.2.5.</w:t>
      </w:r>
      <w:r>
        <w:rPr>
          <w:rFonts w:ascii="Times New Roman" w:hAnsi="Times New Roman" w:eastAsia="Times New Roman"/>
        </w:rPr>
        <w:t xml:space="preserve">Осуществлять учет и хранение Договора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7.2.6.</w:t>
      </w:r>
      <w:r>
        <w:rPr>
          <w:rFonts w:ascii="Times New Roman" w:hAnsi="Times New Roman" w:eastAsia="Times New Roman"/>
        </w:rPr>
        <w:t xml:space="preserve">Применять санкции, предусмотренные настоящим Договором и действующим законодательством, к Арендатору за ненадлежащее исполнение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7.2.7.</w:t>
      </w:r>
      <w:r>
        <w:rPr>
          <w:rFonts w:ascii="Times New Roman" w:hAnsi="Times New Roman" w:eastAsia="Times New Roman"/>
        </w:rPr>
        <w:t xml:space="preserve">Арендодатель обязан в течение ____________________ с момента подписания акта приема-передачи Объекта аренды направить настоящий Договор для государственной регистрации прав на недвижимое имущество и сделок с ним.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7.2.8.</w:t>
      </w:r>
      <w:r>
        <w:rPr>
          <w:rFonts w:ascii="Times New Roman" w:hAnsi="Times New Roman" w:eastAsia="Times New Roman"/>
        </w:rPr>
        <w:t xml:space="preserve">При запросе Арендатора о внесении права аренды по настоящему Договору в качестве вклада в уставный капитал другого юридического лица Арендодатель обязан в течение ____________________ уведомить Арендатора о своем решении.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7.2.9.</w:t>
      </w:r>
      <w:r>
        <w:rPr>
          <w:rFonts w:ascii="Times New Roman" w:hAnsi="Times New Roman" w:eastAsia="Times New Roman"/>
        </w:rPr>
        <w:t xml:space="preserve">При запросе Арендатора о передаче своих прав и обязанностей по настоящему Договору аренды другому лицу Арендодатель обязан в течение ____________________ уведомить Арендатора о своем решении.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Права Арендатора: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7.3.1.</w:t>
      </w:r>
      <w:r>
        <w:rPr>
          <w:rFonts w:ascii="Times New Roman" w:hAnsi="Times New Roman" w:eastAsia="Times New Roman"/>
        </w:rPr>
        <w:t xml:space="preserve">Арендатор вправе с согласия Арендодателя сдать Объект аренды или его часть в субаренду или безвозмездное пользование. При этом ответственным за исполнение настоящего Договора перед Арендодателем остается Арендатор.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7.3.2.</w:t>
      </w:r>
      <w:r>
        <w:rPr>
          <w:rFonts w:ascii="Times New Roman" w:hAnsi="Times New Roman" w:eastAsia="Times New Roman"/>
        </w:rPr>
        <w:t xml:space="preserve">Арендатор вправе с согласия Арендодателя внести в качестве вклада в уставный капитал другого юридического лица свое право аренды. При этом ответственным за исполнение настоящего Договора перед Арендодателем остается Арендатор.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7.3.3.</w:t>
      </w:r>
      <w:r>
        <w:rPr>
          <w:rFonts w:ascii="Times New Roman" w:hAnsi="Times New Roman" w:eastAsia="Times New Roman"/>
        </w:rPr>
        <w:t xml:space="preserve">Арендатор вправе с согласия Арендодателя передать свои права и обязанности по настоящему Договору аренды другому лицу.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7.3.4.</w:t>
      </w:r>
      <w:r>
        <w:rPr>
          <w:rFonts w:ascii="Times New Roman" w:hAnsi="Times New Roman" w:eastAsia="Times New Roman"/>
        </w:rPr>
        <w:t xml:space="preserve">В случае предоставления Арендатору льгот по арендной плате права, указанные в п.п. 7.3.1, 7.3.2 и 7.3.3, Арендатору не предоставляются.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7.3.5.</w:t>
      </w:r>
      <w:r>
        <w:rPr>
          <w:rFonts w:ascii="Times New Roman" w:hAnsi="Times New Roman" w:eastAsia="Times New Roman"/>
        </w:rPr>
        <w:t xml:space="preserve">Арендатор имеет право установить на фронтальной части помещения вывеску со своим названием, а также право установить одну вывеску со своим наименованием на ограждении или воротах при условии согласования установки в установленном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7.3.6.</w:t>
      </w:r>
      <w:r>
        <w:rPr>
          <w:rFonts w:ascii="Times New Roman" w:hAnsi="Times New Roman" w:eastAsia="Times New Roman"/>
        </w:rPr>
        <w:t xml:space="preserve">Арендатор имеет право пользоваться общей собственностью здания (сооружения).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Обязанности Арендатора: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7.4.1.</w:t>
      </w:r>
      <w:r>
        <w:rPr>
          <w:rFonts w:ascii="Times New Roman" w:hAnsi="Times New Roman" w:eastAsia="Times New Roman"/>
        </w:rPr>
        <w:t xml:space="preserve">Арендатор обязан использовать Объект аренды исключительно по целевому назначению, указанному в п.1.3 настоящего Договора. Арендатор самостоятельно получает заключения региональных отделов пожарного надзора и центров государственного санитарно-эпидемиологического надзора по городу ____________________ по функциональному использованию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7.4.2.</w:t>
      </w:r>
      <w:r>
        <w:rPr>
          <w:rFonts w:ascii="Times New Roman" w:hAnsi="Times New Roman" w:eastAsia="Times New Roman"/>
        </w:rPr>
        <w:t xml:space="preserve">Арендатор обязан вносить арендную плату за Объект аренды в порядке и в сроки, установленные настоящим Договором. При получении уведомления о корректировке арендной платы Арендатор обязан производить оплату за арендованный объект в размере и в сроки, указанные в уведомлении.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7.4.3.</w:t>
      </w:r>
      <w:r>
        <w:rPr>
          <w:rFonts w:ascii="Times New Roman" w:hAnsi="Times New Roman" w:eastAsia="Times New Roman"/>
        </w:rPr>
        <w:t xml:space="preserve">Арендатор обязан в двухнедельный срок с момента подписания настоящего Договора Сторонами принять Объект аренды от Арендодателя и подписать акт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7.4.4.</w:t>
      </w:r>
      <w:r>
        <w:rPr>
          <w:rFonts w:ascii="Times New Roman" w:hAnsi="Times New Roman" w:eastAsia="Times New Roman"/>
        </w:rPr>
        <w:t xml:space="preserve">В ____________________ срок после подписания акта приема-передачи Арендатор обязан заключить договоры на эксплуатационное обслуживание и предоставление коммунальных услуг с учетом пользования общей собственностью в размере, пропорциональном арендуемой площади.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7.4.5.</w:t>
      </w:r>
      <w:r>
        <w:rPr>
          <w:rFonts w:ascii="Times New Roman" w:hAnsi="Times New Roman" w:eastAsia="Times New Roman"/>
        </w:rPr>
        <w:t xml:space="preserve">Арендатор обязан заключить Договор аренды соответствующего земельного участка или доли земельного участка и производить оплату в размере и в сроки, установленные Договором аренды земельного участка или доли земельного участка.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7.4.6.</w:t>
      </w:r>
      <w:r>
        <w:rPr>
          <w:rFonts w:ascii="Times New Roman" w:hAnsi="Times New Roman" w:eastAsia="Times New Roman"/>
        </w:rPr>
        <w:t xml:space="preserve">В случае передачи Объекта аренды или его части в субаренду или безвозмездное пользование Арендатор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получить письменное согласие Арендодателя;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зарегистрировать соответствующий Договор в органах государственной регистрации прав на недвижимое имущество и сделок с ним в случае, если срок субаренды или безвозмездного пользования не менее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поставить на учет у Арендодателя соответствующий Договор не позднее ____________________ с даты его подписания.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7.4.7.</w:t>
      </w:r>
      <w:r>
        <w:rPr>
          <w:rFonts w:ascii="Times New Roman" w:hAnsi="Times New Roman" w:eastAsia="Times New Roman"/>
        </w:rPr>
        <w:t xml:space="preserve">Для внесения своего права аренды в качестве вклада в уставный капитал другого юридического лица Арендатор обязан получить письменное согласие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7.4.8.</w:t>
      </w:r>
      <w:r>
        <w:rPr>
          <w:rFonts w:ascii="Times New Roman" w:hAnsi="Times New Roman" w:eastAsia="Times New Roman"/>
        </w:rPr>
        <w:t xml:space="preserve">Для передачи прав и обязанностей по настоящему Договору другому лицу Арендатор обязан получить письменное согласие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7.4.9.</w:t>
      </w:r>
      <w:r>
        <w:rPr>
          <w:rFonts w:ascii="Times New Roman" w:hAnsi="Times New Roman" w:eastAsia="Times New Roman"/>
        </w:rPr>
        <w:t xml:space="preserve">Арендатор обязан не позднее, чем за ____________________ , письменно сообщить Арендодателю о предстоящем освобождении Объекта аренды как в связи с окончанием срока действия Договора, так и при досрочном освобождении.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7.4.10.</w:t>
      </w:r>
      <w:r>
        <w:rPr>
          <w:rFonts w:ascii="Times New Roman" w:hAnsi="Times New Roman" w:eastAsia="Times New Roman"/>
        </w:rPr>
        <w:t xml:space="preserve">В случае возврата Объекта аренды в состоянии худшем, чем он был передан Арендатору по акту приема-передачи (с учетом нормального износа), Арендатор обязан возместить понесенный Арендодателем ущерб в месячный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7.4.11.</w:t>
      </w:r>
      <w:r>
        <w:rPr>
          <w:rFonts w:ascii="Times New Roman" w:hAnsi="Times New Roman" w:eastAsia="Times New Roman"/>
        </w:rPr>
        <w:t xml:space="preserve">Арендатор обязан содержать Объект аренды в полной исправности и соответствующем санитарном состоянии до передачи Арендодателю.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7.4.12.</w:t>
      </w:r>
      <w:r>
        <w:rPr>
          <w:rFonts w:ascii="Times New Roman" w:hAnsi="Times New Roman" w:eastAsia="Times New Roman"/>
        </w:rPr>
        <w:t xml:space="preserve">Арендатор обязан за свой счет осуществлять текущий ремонт Объекта аренды. Самостоятельно или за свой счет принимать все необходимые меры для обеспечения функционирования всех инженерных систем арендуемого Объекта: центрального отопления, горячего и холодного водоснабжения, канализации, электроснабжения и др.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7.4.13.</w:t>
      </w:r>
      <w:r>
        <w:rPr>
          <w:rFonts w:ascii="Times New Roman" w:hAnsi="Times New Roman" w:eastAsia="Times New Roman"/>
        </w:rPr>
        <w:t xml:space="preserve">Арендатор обязан обеспечить доступ специалистов в Объект аренды для технического обслуживания инженерных сетей и коммуникаций, связанного с общей эксплуатацией здания (сооружения). При наличии в помещениях инженерных коммуникаций в случае возникновения аварийных ситуаций обеспечивать незамедлительный доступ в помещения работников ремонтно-эксплуатационной организации и аварийно-технических служб.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7.4.14.</w:t>
      </w:r>
      <w:r>
        <w:rPr>
          <w:rFonts w:ascii="Times New Roman" w:hAnsi="Times New Roman" w:eastAsia="Times New Roman"/>
        </w:rPr>
        <w:t xml:space="preserve">Арендатор обязан обеспечить беспрепятственный допуск в Объект аренды Арендодателя (его полномочных представителей), представителей органов исполнительной власти и административных органов с целью проверки документации и контроля использования помещений.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7.4.15.</w:t>
      </w:r>
      <w:r>
        <w:rPr>
          <w:rFonts w:ascii="Times New Roman" w:hAnsi="Times New Roman" w:eastAsia="Times New Roman"/>
        </w:rPr>
        <w:t xml:space="preserve">Арендатор не вправе производить никаких перепланировок, связанных с его деятельностью, без письменного согласия Арендодателя и решения межведомственной комиссии по использованию нежилого фонда города.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7.4.16.</w:t>
      </w:r>
      <w:r>
        <w:rPr>
          <w:rFonts w:ascii="Times New Roman" w:hAnsi="Times New Roman" w:eastAsia="Times New Roman"/>
        </w:rPr>
        <w:t xml:space="preserve">Арендатор обязан поддерживать фасад помещения в исправном техническом и санитарном состоянии.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7.4.17.</w:t>
      </w:r>
      <w:r>
        <w:rPr>
          <w:rFonts w:ascii="Times New Roman" w:hAnsi="Times New Roman" w:eastAsia="Times New Roman"/>
        </w:rPr>
        <w:t xml:space="preserve">Арендатор обязан в случае принятия решения о реконструкции или сносе Объекта аренды освободить Объект в течение ____________________ после получения уведомления об этом от Арендодателя. В этом случае Арендатору может быть предоставлено иное нежилое помещение.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7.4.18.</w:t>
      </w:r>
      <w:r>
        <w:rPr>
          <w:rFonts w:ascii="Times New Roman" w:hAnsi="Times New Roman" w:eastAsia="Times New Roman"/>
        </w:rPr>
        <w:t xml:space="preserve">Если Объект аренды находится в смешанном здании (сооружении), Арендатор обязан нести расходы на содержание и эксплуатацию здания (сооружения) пропорционально доле площади занимаемых помещений в общей площади здания.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7.4.19.</w:t>
      </w:r>
      <w:r>
        <w:rPr>
          <w:rFonts w:ascii="Times New Roman" w:hAnsi="Times New Roman" w:eastAsia="Times New Roman"/>
        </w:rPr>
        <w:t xml:space="preserve">Арендатор несет ответственность за сохранность переданного ему в аренду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7.4.20.</w:t>
      </w:r>
      <w:r>
        <w:rPr>
          <w:rFonts w:ascii="Times New Roman" w:hAnsi="Times New Roman" w:eastAsia="Times New Roman"/>
        </w:rPr>
        <w:t xml:space="preserve">Арендатор обязан при наступлении страхового события в срок, указанный в страховом полисе, уведомить об этом Арендодателя и Страховщика, после чего представить Арендодателю документы, подтверждающие факт наступления страхового случая. В случае согласия Арендатора осуществить ремонтные работы в связи с наступлением страхового события Арендатор обязан представить на утверждение Арендодателю план-график проведения ремонтных работ и смету затрат на их проведение, согласованные в установленном порядке, в объеме не менее средствстрахового возмещения. При получении от Арендодателя денежных средств по страховому событию, переданных ему в рамках соответствующего соглашения, произвести ремонт Объекта аренды в соответствии с планом-графиком. По окончании ремонтных работ представить документы Арендодателю, подтверждающие затраты на их проведение в размере не менее страхового возмещения. В случае нецелевого использования средств по страховому возмещению Арендатор обязан вернуть в бюджет города полученные средства в полном объеме.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7.4.21.</w:t>
      </w:r>
      <w:r>
        <w:rPr>
          <w:rFonts w:ascii="Times New Roman" w:hAnsi="Times New Roman" w:eastAsia="Times New Roman"/>
        </w:rPr>
        <w:t xml:space="preserve">Если страховое событие произошло по вине Арендатора и Страховщиком оформлен отказ от выплат страхового возмещения, Арендатор обязан произвести ремонт и восстановить Объект аренды за счет собственных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7.4.22.</w:t>
      </w:r>
      <w:r>
        <w:rPr>
          <w:rFonts w:ascii="Times New Roman" w:hAnsi="Times New Roman" w:eastAsia="Times New Roman"/>
        </w:rPr>
        <w:t xml:space="preserve">Арендатор обязан уведомить Арендодателя об изменении реквизитов (юридический адрес, изменение организационно-правовой формы, переименование, банковские реквизиты и т.п.) в течение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7.4.23.</w:t>
      </w:r>
      <w:r>
        <w:rPr>
          <w:rFonts w:ascii="Times New Roman" w:hAnsi="Times New Roman" w:eastAsia="Times New Roman"/>
        </w:rPr>
        <w:t xml:space="preserve">Арендатор обязан оформить в установленном порядке паспорт на световое оформление здания и выполнить за свой счет необходимые работы по устройству подсветки зданий в соответствии с паспортом светоцветового оформления и поддерживать его в рабочем состоянии. Арендатор обязан обеспечить включение имеющихся систем архитектурно-декоративного подсвета зданий, сооружений по графику работы уличного освещения, если не установлен другой режим действия светотехнических систем.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САНКЦИИ. ДОСРОЧНОЕ РАСТОРЖЕНИЕ ДОГОВОРА АРЕНДЫ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При неуплате Арендатором арендных платежей в установленные настоящим Договором сроки начисляются пени в размере ____________________ действующей ставки рефинансирования Центрального банка Российской Федерации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Начисление пеней за несвоевременную оплату производится по истечении ____________________ с даты регистрации Договора аренды в органах государственной регистрации прав на недвижимое имущество и сделок с ним на территории города.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 случае неправильно оформленного платежного поручения оплата аренды не засчитывается и Арендодатель вправе выставить штрафные санкции.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Нарушение сроков перечисления арендной платы по вине обслуживающего Арендатора банка не освобождает Арендатора от уплаты штрафных санкций.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Арендатором обязательств, предусмотренных п.п. 7.4.4, 7.4.5 и 7.4.6, последний обязуется уплатить Арендодателю штраф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Уплата санкций, установленных настоящим Договором, не освобождает Арендатора от выполнения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8.7.</w:t>
      </w:r>
      <w:r>
        <w:rPr>
          <w:rFonts w:ascii="Times New Roman" w:hAnsi="Times New Roman" w:eastAsia="Times New Roman"/>
        </w:rPr>
        <w:t xml:space="preserve">Неисполнение Арендатором полностью или частично условий настоящего Договора является основанием для расторжения Договора аренды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8.8.</w:t>
      </w:r>
      <w:r>
        <w:rPr>
          <w:rFonts w:ascii="Times New Roman" w:hAnsi="Times New Roman" w:eastAsia="Times New Roman"/>
        </w:rPr>
        <w:t xml:space="preserve">Договор аренды прекращает свое действие в следующих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ликвидация Арендатора в установленном порядке;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признание Арендатора несостоятельным (банкротом);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принятие решения органом исполнительной власти о реконструкции или сносе арендуемого объекта;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досрочное расторжение Договора аренды по соглашению Сторон или в судебном порядке;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окончании срока Договора при наличии возражений со стороны Арендодателя на заключение Договора аренды на новый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8.9.</w:t>
      </w:r>
      <w:r>
        <w:rPr>
          <w:rFonts w:ascii="Times New Roman" w:hAnsi="Times New Roman" w:eastAsia="Times New Roman"/>
        </w:rPr>
        <w:t xml:space="preserve">Стороны договорились, что настоящий Договор может быть досрочно расторгнут Арендодателем в одностороннем порядке по следующим основаниям: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использование Объекта аренды не по целевому назначению, указанному в п.1.3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невнесение арендной платы более двух сроков оплаты подряд либо систематическая недоплата арендной платы, повлекшая задолженность, превышающую размер арендной платы за два срока оплаты;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существенное ухудшение Арендатором состояния Объекта аренды;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 Арендатора от восстановления Объекта аренды при наступлении страхового события;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передача Объекта аренды Арендатором (как целого, так и его части) другим лицам по какому-либо основанию без согласия Арендодателя;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невыполнение Арендатором полностью или частично условий Договора аренды;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проведение Арендатором переоборудования или перепланировки арендуемого помещения либо его части без согласования Арендодателя и соответствующего решения межведомственной комиссии, полученного в установленном порядке;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подписание Арендатором акта приема-передачи Объекта аренды;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других случаях, предусмотренных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8.10.</w:t>
      </w:r>
      <w:r>
        <w:rPr>
          <w:rFonts w:ascii="Times New Roman" w:hAnsi="Times New Roman" w:eastAsia="Times New Roman"/>
        </w:rPr>
        <w:t xml:space="preserve">В случае принятия решения Арендодателем о досрочном расторжении Договора аренды в одностороннем порядке Арендодатель направляет Арендатору соответствующее письменное уведомление. Договор аренды считается расторгнутым по истечении ____________________ с даты отправления соответствующего уведомления.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Настоящий Договор заключен в 3 экземплярах (соответствующим образом прошнурованных, пронумерованных и заверенных Арендодателем): один хранится у Арендатора, один – у Арендодателя, один – в органах по государственной регистрации прав на недвижимое имущество и сделок с ним.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При изменении реквизитов Стороны обязаны уведомить друг друга в письменном виде. В случае если реквизиты Стороны изменились, и Сторона не уведомила об этом в порядке, установленном п. 7.4.22, другая Сторона, уведомившая по реквизитам, указанным в разделе 11, считается добросовестно исполнившей свои обязательства.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Размещение рекламы на наружной части Объекта аренды должно быть согласовано в установленном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Споры, возникающие по настоящему Договору, рассматриваются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Заголовки, используемые в настоящем Договоре, приводятся только для удобства пользования и при толковании настоящего Договора не могут рассматриваться как положение, имеющее самостоятельное значение.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Договор может быть расторгнут или изменен в любой момент по взаимному соглашению Сторон, оформленному в виде дополнительного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Арендатор имеет преимущественное право на продление Договора аренды на тех же условиях. В случае если за один месяц до истечения срока действия Договора ни одна из Сторон не заявит о своем намерении прекратить его действие, Договор считается продленным на такой же срок на тех же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Все уведомления, направляемые Сторонами в соответствии с настоящим Договором, вручаются лично уполномоченному лицу под расписку о получении либо направляются предварительно оплаченным заказным письмом с уведомлением о вручении на следующие адреса, которые могут быть изменены в письменной форме: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Арендодателю: ______________________ , телефон: ____________________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Арендатору: ______________________ , телефон: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Все уведомления вступают в силу на момент получения.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вступают в силу после их государственной регистрации в установленном законом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</w:t>
      </w:r>
      <w:r>
        <w:rPr>
          <w:rFonts w:ascii="Times New Roman" w:hAnsi="Times New Roman" w:eastAsia="Times New Roman"/>
        </w:rPr>
        <w:t xml:space="preserve">Расходы по государственной регистрации изменений и дополнений к настоящему Договору, а также в случае его досрочного прекращения, соглашения о расторжении несет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10.6.</w:t>
      </w:r>
      <w:r>
        <w:rPr>
          <w:rFonts w:ascii="Times New Roman" w:hAnsi="Times New Roman" w:eastAsia="Times New Roman"/>
        </w:rPr>
        <w:t xml:space="preserve">Стороны должны оказывать друг другу необходимое содействие для своевременной регистрации всех дополнений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2026-04-12T04:46:28.933Z</dcterms:created>
  <dcterms:modified xsi:type="dcterms:W3CDTF">2026-04-12T04:46:28.933Z</dcterms:modified>
</cp:coreProperties>
</file>