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на заключение договора аренды нежилого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Стороны обязуются заключить в будущем договор аренды недвижимого имущества, основные условия которого Стороны определяют в настоящем договоре, который является предварительным договором.Договор аренды должен быть заключен Сторонами настоящего договора в течение ____________________ с момента получения Арендодателем свидетельства о регистрации права собственности на недвижимое имущество, которое будет сдаваться в аренду. Обязательства из будущего договора аренды возникнут у Сторон настоящего договора с момента заключения основного договора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ОСНОВНЫЕ УСЛОВИЯ БУДУЩЕГО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 аренду нежилое помещение по адресу: ______________________ общей площадью __________ кв. м, в состоянии, позволяющем его эксплуатировать для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Обязанности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помещение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помещение в исправности и надлежащем санитарном состоянии, обеспечивать пожарную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ремонт, оплачивать коммунальные платежи по содержанию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проводить реконструкции помещения, переоборудования сантехники и других капитальных ремонтных работ без согласия Арендодателя. Неотделимые улучшения арендуемых помещений производить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собственных средств или возмещает ущерб, причиненный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Расчеты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будет производить арендные платежи согласно прилагаемому расчету в общей сумме __________ рублей в __________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производится ежемесячно (ежеквартально) путем перечисления суммы, определенной договором, с расчетного счета Арендатора на расчетный счет Арендодателя не позднее __________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__________% от суммы задолженности, но не более __________%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Срок действия, порядок изменения и расторжения будущего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аренды устанавливается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Арендатор обязан письменно сообщить Арендодателю не позднее, чем за ____________________ о предстоящем освобождении помещений как в связи с окончанием срока договора, так и при досрочном освобождении, и сдать помещение по акту в исправном состоянии,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допускаются по соглашению сторон.Вносимые дополнения и изменения рассматриваются сторонами в месячный срок и оформляются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аренды подлежит досрочному расторжению по требованию Арендодателя, а Арендатор выселению: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использовании Арендатором помещения в целом или его части не в соответствии с договором аренды;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ухудшает состояние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Если Арендатор не внес арендную плату в течение трех месяцев;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Если Арендатор не производит ремонтов, предусмотренных договоров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Если Арендодатель не производит вменяемого ему капитального ремонта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Если помещение в силу обстоятельства, за которые Арендатор не отвечает, окажется в состоянии, негодном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Форс-мажор.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п.5.2 настоящего Договора, то она обязана возместить второй стороне понесенные второй стороной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Разрешение споров.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из условий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 урегулирования споров путем переговоров споры разрешаются Арбитражным судом ____________________,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Любые изменения и дополнения, дополнительные соглашения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Настоящий Договор совершен в двух экземплярах, имеющих одинаковую юридическую силу и хранящихся у Арендодателя 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