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авторского заказа с фотографом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Фотограф</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ОПРЕДЕЛЕНИЕ ТЕРМИНОВ</w:t>
      </w:r>
    </w:p>
    <w:p>
      <w:pPr>
        <w:spacing w:before="0" w:after="120" w:line="360" w:lineRule="auto"/>
      </w:pPr>
      <w:r>
        <w:rPr>
          <w:rFonts w:ascii="Times New Roman" w:hAnsi="Times New Roman" w:eastAsia="Times New Roman"/>
        </w:rPr>
        <w:t xml:space="preserve">Следующие термины, которые используются в настоящем Договоре, означают:</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Фотография – визуальное изображение на бумажном, прозрачном, электронном носителях любого формата. Требования к Фотографиям:</w:t>
      </w:r>
    </w:p>
    <w:p>
      <w:pPr>
        <w:jc w:val="left"/>
        <w:spacing w:before="0" w:after="60" w:line="360" w:lineRule="auto"/>
      </w:pPr>
      <w:r>
        <w:rPr>
          <w:rFonts w:ascii="Times New Roman" w:hAnsi="Times New Roman" w:eastAsia="Times New Roman"/>
        </w:rPr>
        <w:t xml:space="preserve">• особо сложные (наиболее сложные, средней сложности) художественные фотоработы произведений искусства и объектов высокой художественной и исторической ценности, а также уникальных произведений искусства;</w:t>
      </w:r>
    </w:p>
    <w:p>
      <w:pPr>
        <w:jc w:val="left"/>
        <w:spacing w:before="0" w:after="60" w:line="360" w:lineRule="auto"/>
      </w:pPr>
      <w:r>
        <w:rPr>
          <w:rFonts w:ascii="Times New Roman" w:hAnsi="Times New Roman" w:eastAsia="Times New Roman"/>
        </w:rPr>
        <w:t xml:space="preserve">• при выполнении художественных фоторабот Фотограф разрабатывает и использует уникальную методику;</w:t>
      </w:r>
    </w:p>
    <w:p>
      <w:pPr>
        <w:jc w:val="left"/>
        <w:spacing w:before="0" w:after="60" w:line="360" w:lineRule="auto"/>
      </w:pPr>
      <w:r>
        <w:rPr>
          <w:rFonts w:ascii="Times New Roman" w:hAnsi="Times New Roman" w:eastAsia="Times New Roman"/>
        </w:rPr>
        <w:t xml:space="preserve">• фотографии оформляются с пояснениями по решению вопросов светового оформления фотокомпозиций;</w:t>
      </w:r>
    </w:p>
    <w:p>
      <w:pPr>
        <w:jc w:val="left"/>
        <w:spacing w:before="0" w:after="60" w:line="360" w:lineRule="auto"/>
      </w:pPr>
      <w:r>
        <w:rPr>
          <w:rFonts w:ascii="Times New Roman" w:hAnsi="Times New Roman" w:eastAsia="Times New Roman"/>
        </w:rPr>
        <w:t xml:space="preserve">• фотографии макро- и микросъемки;</w:t>
      </w:r>
    </w:p>
    <w:p>
      <w:pPr>
        <w:jc w:val="left"/>
        <w:spacing w:before="0" w:after="60" w:line="360" w:lineRule="auto"/>
      </w:pPr>
      <w:r>
        <w:rPr>
          <w:rFonts w:ascii="Times New Roman" w:hAnsi="Times New Roman" w:eastAsia="Times New Roman"/>
        </w:rPr>
        <w:t xml:space="preserve">• высокохудожественная съемка музейных экспонатов;</w:t>
      </w:r>
    </w:p>
    <w:p>
      <w:pPr>
        <w:jc w:val="left"/>
        <w:spacing w:before="0" w:after="60" w:line="360" w:lineRule="auto"/>
      </w:pPr>
      <w:r>
        <w:rPr>
          <w:rFonts w:ascii="Times New Roman" w:hAnsi="Times New Roman" w:eastAsia="Times New Roman"/>
        </w:rPr>
        <w:t xml:space="preserve">• безупречное качество высокодинамичных событий и процессов.</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Произведение – фотография, созданная Фотографом, далее именуемое произведение. Произведение будет впервые обнародовано путем ______________________ в Российской Федерации в ______________________ .</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Возникновение авторских прав - для возникновения, осуществления и защиты авторских прав не требуется регистрация произведения или соблюдение каких-либо иных формальностей.</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Материальный носитель – произведение после создания передается Заказчику на ______________________ . Материальный носитель произведения передается Заказчику в собственность.</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Момент перехода права на произведение – произведение и исключительное право на произведение переходят от Фотографа к Заказчику в момент передачи его по акту (договором может быть предусмотрено иное).</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Фотограф – физическое лицо, творческим трудом которого будет создано произведение. Фотограф является автором.</w:t>
      </w:r>
    </w:p>
    <w:p>
      <w:pPr>
        <w:jc w:val="left"/>
        <w:spacing w:before="240" w:after="120" w:line="360" w:lineRule="auto"/>
      </w:pPr>
      <w:r>
        <w:rPr>
          <w:rFonts w:ascii="Times New Roman" w:hAnsi="Times New Roman" w:eastAsia="Times New Roman"/>
          <w:b/>
          <w:sz w:val="28"/>
          <w:szCs w:val="28"/>
        </w:rPr>
        <w:t xml:space="preserve">2. ПРЕДМЕТ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Фотограф обязуется по заказам Заказчика создавать обусловленные настоящим договором произведения и одновременно с передачей каждого такого произведения передать Заказчику в полном объеме исключительное право на вновь созданное произведение. Заказчик выплачивает Фотографу вознаграждение, размер которого определен настоящим договором.</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При этом Заказчику будут переданы следующие права:</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Использования произведения независимо от того, совершаются ли соответствующие действия в целях извлечения прибыли или без такой цели, в частности:</w:t>
      </w:r>
    </w:p>
    <w:p>
      <w:pPr>
        <w:jc w:val="left"/>
        <w:spacing w:before="0" w:after="60" w:line="360" w:lineRule="auto"/>
      </w:pPr>
      <w:r>
        <w:rPr>
          <w:rFonts w:ascii="Times New Roman" w:hAnsi="Times New Roman" w:eastAsia="Times New Roman"/>
        </w:rPr>
        <w:t xml:space="preserve">• воспроизведение произведения, то есть изготовление одного и более экземпляра произведения или его части в любой материальной форме, изготовление в трех измерениях одного и более экземпляра двухмерного произведения. При этом запись произведения на электронном носителе также считается воспроизведением, кроме случая, когда такая запись является временной и составляет неотъемлемую и существенную часть технологического процесса, имеющего единственной целью правомерное использование записи или правомерное доведение произведения до всеобщего сведения;</w:t>
      </w:r>
    </w:p>
    <w:p>
      <w:pPr>
        <w:jc w:val="left"/>
        <w:spacing w:before="0" w:after="60" w:line="360" w:lineRule="auto"/>
      </w:pPr>
      <w:r>
        <w:rPr>
          <w:rFonts w:ascii="Times New Roman" w:hAnsi="Times New Roman" w:eastAsia="Times New Roman"/>
        </w:rPr>
        <w:t xml:space="preserve">• распространение произведения путем продажи или иного отчуждения его оригинала или экземпляров;</w:t>
      </w:r>
    </w:p>
    <w:p>
      <w:pPr>
        <w:jc w:val="left"/>
        <w:spacing w:before="0" w:after="60" w:line="360" w:lineRule="auto"/>
      </w:pPr>
      <w:r>
        <w:rPr>
          <w:rFonts w:ascii="Times New Roman" w:hAnsi="Times New Roman" w:eastAsia="Times New Roman"/>
        </w:rPr>
        <w:t xml:space="preserve">• публичный показ произведения, то есть любая демонстрация оригинала или экземпляра произведения непосредственно либо на экране с помощью пленки, диапозитива, телевизионного кадра или иных технических средств, непосредственно либо с помощью технических средств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воспринимается произведение в месте его демонстрации или в другом месте одновременно с демонстрацией произведения;</w:t>
      </w:r>
    </w:p>
    <w:p>
      <w:pPr>
        <w:jc w:val="left"/>
        <w:spacing w:before="0" w:after="60" w:line="360" w:lineRule="auto"/>
      </w:pPr>
      <w:r>
        <w:rPr>
          <w:rFonts w:ascii="Times New Roman" w:hAnsi="Times New Roman" w:eastAsia="Times New Roman"/>
        </w:rPr>
        <w:t xml:space="preserve">• экспорт оригинала или экземпляров произведения в целях распространения;</w:t>
      </w:r>
    </w:p>
    <w:p>
      <w:pPr>
        <w:jc w:val="left"/>
        <w:spacing w:before="0" w:after="60" w:line="360" w:lineRule="auto"/>
      </w:pPr>
      <w:r>
        <w:rPr>
          <w:rFonts w:ascii="Times New Roman" w:hAnsi="Times New Roman" w:eastAsia="Times New Roman"/>
        </w:rPr>
        <w:t xml:space="preserve">• сообщение в эфир, то есть сообщение (показ) произведения для всеобщего сведения по телевидению (в том числе путем ретрансляции), за исключением сообщения по кабелю. При этом под сообщением понимается любое действие, посредством которого произведение становится доступным для зрительного восприятия независимо от его фактического восприятия публикой. При сообщении произведений в эфир через спутник под сообщением в эфир понимается прием сигналов с наземной станции на спутник и передача сигналов со спутника, посредством которых произведение может быть доведено до всеобщего сведения независимо от его фактического приема публикой. Сообщение кодированных сигналов признается сообщением в эфир, если средства декодирования предоставляются неограниченному кругу лиц организацией эфирного вещания или с ее согласия;</w:t>
      </w:r>
    </w:p>
    <w:p>
      <w:pPr>
        <w:jc w:val="left"/>
        <w:spacing w:before="0" w:after="60" w:line="360" w:lineRule="auto"/>
      </w:pPr>
      <w:r>
        <w:rPr>
          <w:rFonts w:ascii="Times New Roman" w:hAnsi="Times New Roman" w:eastAsia="Times New Roman"/>
        </w:rPr>
        <w:t xml:space="preserve">• сообщение по кабелю, то есть сообщение (показ) произведения для всеобщего сведения по телевидению с помощью кабеля, провода, оптического волокна или аналогичных средств (в том числе путем ретрансляции). Сообщение кодированных сигналов признается сообщением по кабелю, если средства декодирования предоставляются неограниченному кругу лиц организацией кабельного вещания или с ее согласия;</w:t>
      </w:r>
    </w:p>
    <w:p>
      <w:pPr>
        <w:jc w:val="left"/>
        <w:spacing w:before="0" w:after="60" w:line="360" w:lineRule="auto"/>
      </w:pPr>
      <w:r>
        <w:rPr>
          <w:rFonts w:ascii="Times New Roman" w:hAnsi="Times New Roman" w:eastAsia="Times New Roman"/>
        </w:rPr>
        <w:t xml:space="preserve">• переработка произведения. При этом под переработкой произведения понимается создание производного произведения (обработки и тому подобного);</w:t>
      </w:r>
    </w:p>
    <w:p>
      <w:pPr>
        <w:jc w:val="left"/>
        <w:spacing w:before="0" w:after="60" w:line="360" w:lineRule="auto"/>
      </w:pPr>
      <w:r>
        <w:rPr>
          <w:rFonts w:ascii="Times New Roman" w:hAnsi="Times New Roman" w:eastAsia="Times New Roman"/>
        </w:rPr>
        <w:t xml:space="preserve">• доведение произведения до всеобщего сведения (показ) таким образом, что любое лицо может получить доступ к произведению из любого места и в любое время по собственному выбору (доведение до всеобщего сведения).</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На распоряжение произведением. Заказчик сможет по своему усмотрению разрешать или запрещать другим лицам использование произведения. Отсутствие запрета не считается согласием (разрешением).</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На неприкосновенность произведения.</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За Фотографом сохранятся неотчуждаемые права.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Фотограф обязуется по просьбе Заказчика оказывать ему всемерное содействие в использовании произведения после его передачи.</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Произведение Заказчику необходимо для ______________________ .</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Все расходы по созданию и передаче произведения Фотограф несет за счет вознаграждения (договором может быть предусмотрено иное).</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Заказ на создание произведения Заказчик оформляет в соответствии с формой, приведенной в Приложении №1. После оформления заказа такая заполненная форма становится неотъемлемой частью настоящего договора. Каждый заказ оформляется в двух экземплярах и подписывается обеими сторонами. Фотограф также обязуется следовать устным указаниям Заказчика, касающимся выполнения заказов.</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По готовности произведения к передаче Фотограф извещает Заказчика об этом и в условленный Приложением №1 срок передает произведение по акту. Заказчик рассматривает представленное произведение и извещает Фотографа либо о принятии произведения, либо о непринятии и о необходимости внесения поправок и доработок, с указанием требуемых исправлений и сроков исполнения. При получении указаний Заказчика о внесении поправок и доработок Фотограф обязуется в согласованные сроки внести требуемые исправления и повторно представить произведение.</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Принятое произведение распечатывается в двух экземплярах, и на нем проставляются отметки о передаче, подписи сторон, даты. Фотограф передает Заказчику исключительное право только на то произведение, которое было принято в вышеуказанном порядке.</w:t>
      </w:r>
    </w:p>
    <w:p>
      <w:pPr>
        <w:jc w:val="left"/>
        <w:spacing w:before="240" w:after="120" w:line="360" w:lineRule="auto"/>
      </w:pPr>
      <w:r>
        <w:rPr>
          <w:rFonts w:ascii="Times New Roman" w:hAnsi="Times New Roman" w:eastAsia="Times New Roman"/>
          <w:b/>
          <w:sz w:val="28"/>
          <w:szCs w:val="28"/>
        </w:rPr>
        <w:t xml:space="preserve">3. ГАРАНТИИ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Фотограф гарантирует:</w:t>
      </w:r>
    </w:p>
    <w:p>
      <w:pPr>
        <w:jc w:val="left"/>
        <w:spacing w:before="0" w:after="60" w:line="360" w:lineRule="auto"/>
      </w:pPr>
      <w:r>
        <w:rPr>
          <w:rFonts w:ascii="Times New Roman" w:hAnsi="Times New Roman" w:eastAsia="Times New Roman"/>
        </w:rPr>
        <w:t xml:space="preserve">• он будет являться единственным автором;</w:t>
      </w:r>
    </w:p>
    <w:p>
      <w:pPr>
        <w:jc w:val="left"/>
        <w:spacing w:before="0" w:after="60" w:line="360" w:lineRule="auto"/>
      </w:pPr>
      <w:r>
        <w:rPr>
          <w:rFonts w:ascii="Times New Roman" w:hAnsi="Times New Roman" w:eastAsia="Times New Roman"/>
        </w:rPr>
        <w:t xml:space="preserve">• на момент вступления в силу настоящего договора Фотографу ничего не известно о правах третьих лиц, которые могли быть нарушены созданием произведения и отчуждением исключительных прав на него по настоящему договору;</w:t>
      </w:r>
    </w:p>
    <w:p>
      <w:pPr>
        <w:jc w:val="left"/>
        <w:spacing w:before="0" w:after="60" w:line="360" w:lineRule="auto"/>
      </w:pPr>
      <w:r>
        <w:rPr>
          <w:rFonts w:ascii="Times New Roman" w:hAnsi="Times New Roman" w:eastAsia="Times New Roman"/>
        </w:rPr>
        <w:t xml:space="preserve">• в ходе исполнения настоящего договора исключительные права на произведение не будут отчуждены, заложены, переданы по лицензионным договорам иным лицам;</w:t>
      </w:r>
    </w:p>
    <w:p>
      <w:pPr>
        <w:jc w:val="left"/>
        <w:spacing w:before="0" w:after="60" w:line="360" w:lineRule="auto"/>
      </w:pPr>
      <w:r>
        <w:rPr>
          <w:rFonts w:ascii="Times New Roman" w:hAnsi="Times New Roman" w:eastAsia="Times New Roman"/>
        </w:rPr>
        <w:t xml:space="preserve">• на момент заключения настоящего договора Фотограф дееспособен, действует в своем интересе без принуждения.</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Заказчик гарантирует соблюдение законных интересов и неотчуждаемых прав Фотографа.</w:t>
      </w:r>
    </w:p>
    <w:p>
      <w:pPr>
        <w:jc w:val="left"/>
        <w:spacing w:before="240" w:after="120" w:line="360" w:lineRule="auto"/>
      </w:pPr>
      <w:r>
        <w:rPr>
          <w:rFonts w:ascii="Times New Roman" w:hAnsi="Times New Roman" w:eastAsia="Times New Roman"/>
          <w:b/>
          <w:sz w:val="28"/>
          <w:szCs w:val="28"/>
        </w:rPr>
        <w:t xml:space="preserve">4. ПЛАТЕЖИ</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 созданное произведение и переданные Заказчику исключительные права на него Заказчик уплачивает Фотографу вознаграждение в размере __________ рублей.</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счет платежей, предусмотренных в п.4.1, Заказчик выплачивает Фотографу аванс в размере __________ рублей в течение __________ дней с момента заключения договора.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Окончательные расчеты по оплате вознаграждения, предусмотренного в п.4.1, Заказчик производит в течение __________ дней с момента передачи ему произведения и исключительных прав на него.</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Все сборы, налоги и другие расходы, связанные с заключением и выполнением настоящего договора, стороны несут самостоятельно в соответствии с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Сторона, которая не выполнила обязательства по договору, обязана возместить другой Стороне причиненные ей убытки.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За нарушение сроков передачи произведения и документации, установленных п.2.9 настоящего договора, Фотограф уплачивает Заказчику неустойку в размере __________ рублей.</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неисполнения или ненадлежащего исполнения настоящего договора, за которое Фотограф несет ответственность, Фотограф обязан возвратить Заказчику аванс, а также уплатить ему неустойку в сумме __________ рублей. При этом общий размер указанных выплат ограничен суммой реального ущерба, причиненного Заказчику.</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За нарушение неотчуждаемых авторских прав Заказчик уплачивает Фотографу неустойку в размере __________ рублей.</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Ответственность фотографа по настоящему договору ограничена суммой реального ущерба, причиненного Заказчику (договором может быть предусмотрен меньший размер ответственности Фотографа). Размер возмещения убытков и договорных неустоек, о которых может заявить Фотограф из-за различных нарушений Договора Заказчиком, не должен в общей сложности превышать подлежащих выплате по п.4.1 договора сумм.</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Уплата неустойки и возмещение убытков в случае ненадлежащего исполнения обязательства не освобождают Сторону от исполнения обязательства в натуре.</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Возмещение убытков в случае неисполнения обязательства и уплата неустойки за его неисполнение освобождают Сторону от исполнения обязательства в натуре.</w:t>
      </w:r>
    </w:p>
    <w:p>
      <w:pPr>
        <w:jc w:val="left"/>
        <w:spacing w:before="240" w:after="120" w:line="360" w:lineRule="auto"/>
      </w:pPr>
      <w:r>
        <w:rPr>
          <w:rFonts w:ascii="Times New Roman" w:hAnsi="Times New Roman" w:eastAsia="Times New Roman"/>
          <w:b/>
          <w:sz w:val="28"/>
          <w:szCs w:val="28"/>
        </w:rPr>
        <w:t xml:space="preserve">6. ФОРС-МАЖОР</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Под обстоятельствами непреодолимой силы понимаются обстоятельства, возникшие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К таким обстоятельствам чрезвычайного характера относятся: наводнение, пожар, землетрясение или иные явления природы, а также войны, военные действия, акты или действия государственных органов и любые другие обстоятельства вне разумного контроля Сторон.</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наступлении указанных в п.6.1 обстоятельств Сторона должна без промедления известить о них в письменной форме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и срок исполнения обязательств.</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При прекращении указанных в п.6.1 обстоятельств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договору.</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Если Сторона не направит или несвоевременно направит извещение, предусмотренное в п.п.6.2 и 6.3, то она обязана возместить другой Стороне убытки, причиненные неизвещением или несвоевременным извещением.</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Сторона, ссылающаяся на обстоятельства, указанные в п.6.1, должна в течение разумного срока передать другой Стороне по ее просьбе удостоверение торговой палаты или иной компетентной организации соответствующей страны о наличии этих обстоятельств.</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В случаях, предусмотренных в п.6.1,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В случаях, когда указанные в п.6.1 обстоятельства и их последствия продолжают действовать более __________ месяцев или когда при наступлении данных обстоятельств становится ясным, что они и их последствия будут действовать более этого срока, Стороны в возможно более короткий срок проведут переговоры с целью выявления приемлемых для них альтернативных способов исполнения настоящего договора и достижения соответствующей договоренности. При этом любая Сторона может отказаться от дальнейшего исполнения настоящего договора. В этом случае каждая Сторона обязана вернуть другой Стороне все полученное по настоящему договору. Убытки возмещению не подлежат.</w:t>
      </w:r>
    </w:p>
    <w:p>
      <w:pPr>
        <w:jc w:val="left"/>
        <w:spacing w:before="240" w:after="120" w:line="360" w:lineRule="auto"/>
      </w:pPr>
      <w:r>
        <w:rPr>
          <w:rFonts w:ascii="Times New Roman" w:hAnsi="Times New Roman" w:eastAsia="Times New Roman"/>
          <w:b/>
          <w:sz w:val="28"/>
          <w:szCs w:val="28"/>
        </w:rPr>
        <w:t xml:space="preserve">7. ОБЕСПЕЧЕНИЕ КОНФИДЕНЦИАЛЬНОСТИ</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Заказчик гарантирует сохранение конфиденциальности в отношении содержания договора. Заказчик примет все необходимые меры для того, чтобы предотвратить разглашение договора без письменного согласия Фотографа. Обязательства по сохранению конфиденциальности лежат также на Фотографе.</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Стороны также несут ответственность за нарушение конфиденциальности физическими и юридическими лицами, правовые отношения с которыми уже прекращены.</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 случае разглашения сведений, содержащихся в произведении и документации, Заказчиком он возместит Фотографу понесенные в связи с этим прямые убытки. Такую же ответственность несет Фотограф.</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Обязательства по сохранению конфиденциальности сохраняют свою силу и после истечения срока действия настоящего договора или его досрочного расторжения в течение последующих __________ лет.</w:t>
      </w:r>
    </w:p>
    <w:p>
      <w:pPr>
        <w:jc w:val="left"/>
        <w:spacing w:before="240" w:after="120" w:line="360" w:lineRule="auto"/>
      </w:pPr>
      <w:r>
        <w:rPr>
          <w:rFonts w:ascii="Times New Roman" w:hAnsi="Times New Roman" w:eastAsia="Times New Roman"/>
          <w:b/>
          <w:sz w:val="28"/>
          <w:szCs w:val="28"/>
        </w:rPr>
        <w:t xml:space="preserve">8. ЗАЩИТА ПЕРЕДАВАЕМЫХ ПРАВ НА ПРОИЗВЕДЕНИЕ</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Если после заключения договора какое-либо третье лицо оспорит права Фотографа на произведение, то Стороны незамедлительно, после того как им станет об этом известно, предпримут совместные действия по защите прав Фотографа, а также осуществят другие мероприятия, связанные с выполнением договора.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 случае если к Заказчику будут предъявлены претензии или иски по поводу нарушения прав третьих лиц в связи с использованием авторских прав по настоящему договору, Заказчик известит об этом Фотографа. Заказчик по согласованию с Фотографом обязуется урегулировать такие претензии или обеспечить судебную защиту способами, предусмотренными ст. ст. 1250, 1252, 1253 ГК РФ. Понесенные Заказчиком расходы и убытки в результате урегулирования указанных претензий или судебных процессов будут распределены между Сторонами согласно договоренности.</w:t>
      </w:r>
    </w:p>
    <w:p>
      <w:pPr>
        <w:jc w:val="left"/>
        <w:spacing w:before="240" w:after="120" w:line="360" w:lineRule="auto"/>
      </w:pPr>
      <w:r>
        <w:rPr>
          <w:rFonts w:ascii="Times New Roman" w:hAnsi="Times New Roman" w:eastAsia="Times New Roman"/>
          <w:b/>
          <w:sz w:val="28"/>
          <w:szCs w:val="28"/>
        </w:rPr>
        <w:t xml:space="preserve">9. РАЗРЕШЕНИЕ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 случае возникновения споров между Фотографом и Заказчиком по вопросам, предусмотренным настоящим договором или в связи с ним, Стороны примут все меры к разрешению их путем переговоров.</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 случае невозможности разрешения указанных споров путем переговоров они должны разрешаться в судебном порядке.</w:t>
      </w:r>
    </w:p>
    <w:p>
      <w:pPr>
        <w:jc w:val="left"/>
        <w:spacing w:before="240" w:after="120" w:line="360" w:lineRule="auto"/>
      </w:pPr>
      <w:r>
        <w:rPr>
          <w:rFonts w:ascii="Times New Roman" w:hAnsi="Times New Roman" w:eastAsia="Times New Roman"/>
          <w:b/>
          <w:sz w:val="28"/>
          <w:szCs w:val="28"/>
        </w:rPr>
        <w:t xml:space="preserve">10. СРОК ДЕЙСТВИЯ ДОГОВОРА. УСЛОВИЯ ЕГО ИСПОЛНЕНИЯ И РАСТОРЖЕНИЯ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Договор вступает в силу и становится обязательным для Сторон с момента его заключения.</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Готовые произведения, создание которых предусмотрено настоящим договором, должны быть переданы Заказчику в срок до « __________ » __________ 2020 г.</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Продолжительность срока исполнения договора Стороны устанавливают с момента его заключения (п.10.1) до момента передачи произведений Заказчику (п.10.2) (договором может быть предусмотрено иное).</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В случае, когда указанный выше срок передачи готовых произведений наступил, но произведения не готовы к передаче или не переданы, то Фотографу при необходимости и при наличии уважительных причин для завершения создания произведений и их передачи предоставляется дополнительный льготный срок продолжительностью в одну четвертую часть срока, установленного для исполнения договора (договором может быть предусмотрен более длительный льготный срок).</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По истечении льготного срока, предоставленного Фотографу в соответствии с п.10.4 договора, Заказчик вправе в одностороннем порядке отказаться от настоящего договора.</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Заказчик также вправе отказаться от настоящего договора непосредственно по окончании срока, установленного договором для его исполнения (п. 10.2), если договор к этому времени не исполнен, а из его условий явно вытекает, что при нарушении срока исполнения договора Заказчик утрачивает интерес к договору.</w:t>
      </w:r>
    </w:p>
    <w:p>
      <w:pPr>
        <w:jc w:val="left"/>
        <w:spacing w:before="0" w:after="120" w:line="360" w:lineRule="auto"/>
      </w:pPr>
      <w:r>
        <w:rPr>
          <w:rFonts w:ascii="Times New Roman" w:hAnsi="Times New Roman" w:eastAsia="Times New Roman"/>
          <w:b/>
        </w:rPr>
        <w:t xml:space="preserve">10.7.</w:t>
      </w:r>
      <w:r>
        <w:rPr>
          <w:rFonts w:ascii="Times New Roman" w:hAnsi="Times New Roman" w:eastAsia="Times New Roman"/>
        </w:rPr>
        <w:t xml:space="preserve">Односторонний отказ Фотографа от исполнения обязательства по созданию произведения и передаче исключительного права на произведение допускается до получения аванса в следующих случаях: ______________________ .</w:t>
      </w:r>
    </w:p>
    <w:p>
      <w:pPr>
        <w:jc w:val="left"/>
        <w:spacing w:before="0" w:after="120" w:line="360" w:lineRule="auto"/>
      </w:pPr>
      <w:r>
        <w:rPr>
          <w:rFonts w:ascii="Times New Roman" w:hAnsi="Times New Roman" w:eastAsia="Times New Roman"/>
          <w:b/>
        </w:rPr>
        <w:t xml:space="preserve">10.8.</w:t>
      </w:r>
      <w:r>
        <w:rPr>
          <w:rFonts w:ascii="Times New Roman" w:hAnsi="Times New Roman" w:eastAsia="Times New Roman"/>
        </w:rPr>
        <w:t xml:space="preserve">Обязательство по созданию и передаче произведений может быть прекращено Фотографом в одностороннем порядке в случае ликвидации Заказчика.</w:t>
      </w:r>
    </w:p>
    <w:p>
      <w:pPr>
        <w:jc w:val="left"/>
        <w:spacing w:before="0" w:after="120" w:line="360" w:lineRule="auto"/>
      </w:pPr>
      <w:r>
        <w:rPr>
          <w:rFonts w:ascii="Times New Roman" w:hAnsi="Times New Roman" w:eastAsia="Times New Roman"/>
          <w:b/>
        </w:rPr>
        <w:t xml:space="preserve">10.9.</w:t>
      </w:r>
      <w:r>
        <w:rPr>
          <w:rFonts w:ascii="Times New Roman" w:hAnsi="Times New Roman" w:eastAsia="Times New Roman"/>
        </w:rPr>
        <w:t xml:space="preserve">Договор действует до окончания исполнения Сторонами обязательств.</w:t>
      </w:r>
    </w:p>
    <w:p>
      <w:pPr>
        <w:jc w:val="left"/>
        <w:spacing w:before="0" w:after="120" w:line="360" w:lineRule="auto"/>
      </w:pPr>
      <w:r>
        <w:rPr>
          <w:rFonts w:ascii="Times New Roman" w:hAnsi="Times New Roman" w:eastAsia="Times New Roman"/>
          <w:b/>
        </w:rPr>
        <w:t xml:space="preserve">10.10.</w:t>
      </w:r>
      <w:r>
        <w:rPr>
          <w:rFonts w:ascii="Times New Roman" w:hAnsi="Times New Roman" w:eastAsia="Times New Roman"/>
        </w:rPr>
        <w:t xml:space="preserve">Окончание срока действия договора не освобождает Стороны от ответственности за его нарушение.</w:t>
      </w:r>
    </w:p>
    <w:p>
      <w:pPr>
        <w:jc w:val="left"/>
        <w:spacing w:before="240" w:after="120" w:line="360" w:lineRule="auto"/>
      </w:pPr>
      <w:r>
        <w:rPr>
          <w:rFonts w:ascii="Times New Roman" w:hAnsi="Times New Roman" w:eastAsia="Times New Roman"/>
          <w:b/>
          <w:sz w:val="28"/>
          <w:szCs w:val="28"/>
        </w:rPr>
        <w:t xml:space="preserve">11. ПРОЧИЕ УСЛОВИЯ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К отношениям Сторон по тем вопросам, которые не урегулированы или не полностью урегулированы договором, применяется материальное право Российской Федерации.</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Все изменения и дополнения к настоящему договору должны быть совершены в письменной форме.</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Настоящий договор совершен в двух экземплярах – по одному экземпляру для каждой Стороны, причем оба текста имеют одинаковую силу.</w:t>
      </w:r>
    </w:p>
    <w:p>
      <w:pPr>
        <w:jc w:val="left"/>
        <w:spacing w:before="240" w:after="120" w:line="360" w:lineRule="auto"/>
      </w:pPr>
      <w:r>
        <w:rPr>
          <w:rFonts w:ascii="Times New Roman" w:hAnsi="Times New Roman" w:eastAsia="Times New Roman"/>
          <w:b/>
          <w:sz w:val="28"/>
          <w:szCs w:val="28"/>
        </w:rPr>
        <w:t xml:space="preserve">12.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Фотограф</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13.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Фотограф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2026-04-08T02:36:12.026Z</dcterms:created>
  <dcterms:modified xsi:type="dcterms:W3CDTF">2026-04-08T02:36:12.026Z</dcterms:modified>
</cp:coreProperties>
</file>