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по уходу за ребенком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оказывать услуги по уходу за ребенком Заказчика, а Заказчик обязуется оплачивать такие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по кормлению ребенка, приготовлению пищи, прогулкам, переодеванию, купанию, укладыванию спать, уборке детской комнаты, стирке детских вещей, развивающим занятиям и оказанию первой помощи при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 оказываются ______ раз в неделю. Выходные дни: ________________________________. Режим ежедневной работы: с ______ до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Место оказания услуг: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оказывать услуги лично, качественно и в полном объеме, соблюдать гигиенические и бытовые требования, постоянно наблюдать за ребенком и иметь подготовку, достаточную для оказания первой 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 самостоятельно выбирать маршрут прогулки и одежду ребенка по сезону, а также отказаться от договора, предупредив Заказчика за один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своевременно оплачивать услуги, соблюдать согласованный режим работы, предоставлять все необходимое для ухода за ребенком и обеспечивать Исполнителю выходные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 в любое время проверять качество услуг и отказаться от услуг Исполнителя, оплатив фактически оказанный объем.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составляет __________________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превышении согласованного объема часов услуги оплачиваются дополнительно из расчета __________________ рублей за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два раза в месяц: ______ и ______ числа.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жизнь и здоровье ребенка в период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нарушении условий о режиме работы, месте оказания услуг или иных существенных обязанностей Исполнитель уплачивает Заказчику штраф в размере __________________ % от месячной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оплаты Заказчик уплачивает Исполнителю штраф в размере __________________ % от месячной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Стороны по возможности разрешают путем переговоров, а при недостижении соглашения передают в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