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возмездного оказания услуг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по заданию Заказчика оказать услуги, указанные в приложении к настоящему Договору, а Заказчик обязуется принять и оплатить их.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оказывает услуги лично, если иное не будет письменно согласовано Сторонами.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Описание услуг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услуг: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Объем услуг: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Приложение №1: техническое задание / спецификация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услуг по настоящему Договору составляет 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производится в следующие сроки и порядке: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Если исполнение стало невозможным по вине Заказчика, услуги подлежат оплате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Если исполнение стало невозможным по обстоятельствам, за которые ни одна из Сторон не отвечает, Заказчик возмещает Исполнителю фактически понесенные расходы.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ОТКАЗ ОТ ДОГОВОРА И СРОК ДЕЙСТВИЯ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вправе отказаться от исполнения настоящего Договора при условии оплаты Исполнителю фактически понесенных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вправе отказаться от исполнения настоящего Договора при условии полного возмещения Заказчику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Срок действия настоящего Договора: с «__________» __________________ 2026 г. по «__________» __________________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 отношениям Сторон применяются положения законодательства о возмездном оказании услуг, а также иные нормы гражданского законодательства, если они не противоречат существу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Заказчика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Исполнителя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