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хранении вещей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Я, гр. ______________________, передал(а) гр. ______________________ на хранение следующее имущество: ______________________. Всего на общую сумму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Указанное имущество сдается на хранение с «______» __________ 2026 по «______» __________ 2026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Хранение производится бесплатно.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Я, гр. ______________________, указанное имущество принимаю на хранение со всей моей ответственностью по закону и обязуюсь возвратить его в целости и сохранности.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заключению настоящего договора уплачивает гр.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составлен в трех экземплярах. Экземпляр настоящего договора хранится в делах ____________________ нотариальной конторы, и по одному экземпляру выдается участникам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года настоящий договор удостоверен мной, ____________________ нотариусом 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подписан в моем присутствии, личность сторон установлена, их дееспособность проверена. Текст договора прочитан вслух.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Зарегистрировано в реестре за №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Взыскано по тарифу: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Нотариус: 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