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купли-продажи квартиры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недвижимое имущество: квартиру общей площадью __________ кв. м, без учета лоджий, балконов и прочих летних помещений __________ кв. м, состоящую из __________ комнат жилой площадью __________ кв. м, расположенную на __________ этаже жилого дома по адресу: ____________________ (далее по тексту - "Квартира").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Сведения о Квартире: ______________________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Квартира принадлежит Продавцу на праве собственности на основании ____________________ от «______» __________ 2026 г., что подтверждается Свидетельством о государственной регистрации права N __________ , выданным «______» __________ 2026 г. ____________________ (Приложение N __________ ), запись о государственной регистрации N __________ (вариант: выпиской из ЕГРП, если право собственности было зарегистрировано после 15.07.2016 года).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Продавец гарантирует, что до подписания настоящего Договора Квартира никому другому не продана, не заложена, в споре, под арестом и запретом не состоит и свободна от любых прав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Стороны в дееспособности не ограничены, по состоянию здоровья могут самостоятельно осуществлять и защищать свои права и исполнять свои обязанности, не страдают заболеваниями, препятствующими осознавать суть подписываемого Договора и обстоятельств его заключения, у них отсутствуют обстоятельства, вынуждающие совершить данную сделку на крайне невыгодных для них условиях.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ЦЕНА ДОГОВОРА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Цена Квартиры, передаваемой по настоящему Договору, составляет __________ ( __________ ) рублей (цена Договора).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Денежные средства в сумме, указанной в п. 2.1 настоящего Договора передаются в следующем порядке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ПЕРЕДАЧА КВАРТИРЫ И ПЕРЕХОД ПРАВА СОБСТВЕННОСТИ НА КВАРТИРУ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Квартира передается Продавцом Покупателю по Передаточному акту, являющемуся неотъемлемой частью настоящего Договора (Приложение N 3), в течение __________ дней с даты подписания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Покупатель до подписания Передаточного акта обязан произвести детальный осмотр Квартиры. При выявлении недостатков Квартиры Покупатель обязан указать об этом в Передаточном акте.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Переход права собственности на Квартиру от Продавца к Покупателю подлежит государственной регистрации в Едином государственном реестре прав на недвижимое имущество и сделок с ним.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Государственная регистрация перехода права собственности на Квартиру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Риск случайной гибели или повреждения Квартиры до государственной регистрации перехода права собственности на нее несет Продавец.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Расходы, связанные с переходом права собственности на Квартиру от Продавца к Покупателю, Стороны несут поровну в порядке, предусмотренном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Продавец гарантирует, что отсутствуют лица, сохраняющие в соответствии с законом право пользования Квартирой после ее приобретения Покупателем.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Продавец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4.1.1.</w:t>
      </w:r>
      <w:r>
        <w:rPr>
          <w:rFonts w:ascii="Times New Roman" w:hAnsi="Times New Roman" w:eastAsia="Times New Roman"/>
        </w:rPr>
        <w:t xml:space="preserve">Оплатить стоимость коммунальных услуг, оказанных Продавцу, налог на имущество и иные обязательные платежи до перехода права собственности на Квартиру к Покупателю.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4.1.2.</w:t>
      </w:r>
      <w:r>
        <w:rPr>
          <w:rFonts w:ascii="Times New Roman" w:hAnsi="Times New Roman" w:eastAsia="Times New Roman"/>
        </w:rPr>
        <w:t xml:space="preserve">Предупредить Покупателя обо всех недостатках указанной Квартиры, а также предоставить Покупателю все необходимые сведения, связанные с передаваемой Квартирой.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4.1.3.</w:t>
      </w:r>
      <w:r>
        <w:rPr>
          <w:rFonts w:ascii="Times New Roman" w:hAnsi="Times New Roman" w:eastAsia="Times New Roman"/>
        </w:rPr>
        <w:t xml:space="preserve">Передать Покупателю Квартиру по Передаточному акту в порядке и сроки, предусмотренные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4.1.4.</w:t>
      </w:r>
      <w:r>
        <w:rPr>
          <w:rFonts w:ascii="Times New Roman" w:hAnsi="Times New Roman" w:eastAsia="Times New Roman"/>
        </w:rPr>
        <w:t xml:space="preserve">Совершить все необходимые действия для перехода права собственности на Квартиру, в том числе своевременно подписать и представить в орган, осуществляющий государственную регистрацию прав на недвижимое имущество и сделок с ним, все необходимые документы.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4.1.5.</w:t>
      </w:r>
      <w:r>
        <w:rPr>
          <w:rFonts w:ascii="Times New Roman" w:hAnsi="Times New Roman" w:eastAsia="Times New Roman"/>
        </w:rPr>
        <w:t xml:space="preserve">Нести расходы, связанные с государственной регистрацией перехода права собственности, в порядке, установленном настоящим Договором и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Покупатель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4.2.1.</w:t>
      </w:r>
      <w:r>
        <w:rPr>
          <w:rFonts w:ascii="Times New Roman" w:hAnsi="Times New Roman" w:eastAsia="Times New Roman"/>
        </w:rPr>
        <w:t xml:space="preserve">Принять Квартиру по Передаточному акту в порядке, предусмотренном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4.2.2.</w:t>
      </w:r>
      <w:r>
        <w:rPr>
          <w:rFonts w:ascii="Times New Roman" w:hAnsi="Times New Roman" w:eastAsia="Times New Roman"/>
        </w:rPr>
        <w:t xml:space="preserve">Уплатить цену Договора в порядке, предусмотренном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4.2.3.</w:t>
      </w:r>
      <w:r>
        <w:rPr>
          <w:rFonts w:ascii="Times New Roman" w:hAnsi="Times New Roman" w:eastAsia="Times New Roman"/>
        </w:rPr>
        <w:t xml:space="preserve">Своевременно подписать и представить в орган, осуществляющий государственную регистрацию прав на недвижимое имущество и сделок с ним, все документы, необходимые для государственной регистрации перехода права собственности на Квартиру.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4.2.4.</w:t>
      </w:r>
      <w:r>
        <w:rPr>
          <w:rFonts w:ascii="Times New Roman" w:hAnsi="Times New Roman" w:eastAsia="Times New Roman"/>
        </w:rPr>
        <w:t xml:space="preserve">Нести расходы, связанные с государственной регистрацией перехода права собственности, в порядке, установленном настоящим Договором и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передачи Продавцом Покупателю Квартиры, не соответствующей условиям настоящего Договора, если недостатки Квартиры не были оговорены Продавцом, Покупатель, которому передана Квартира ненадлежащего качества, вправе по своему выбору потребовать от Продавца: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соразмерного уменьшения покупной цены;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безвозмездного устранения недостатков Квартиры в срок не более __________ с момента ____________________ 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возмещения своих расходов на устранение недостатков Квартиры.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случае существенного нарушения требований к качеству Квартиры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недостатков) Покупатель вправе отказаться от исполнения настоящего Договора и потребовать возврата уплаченной денежной суммы.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Споры, которые могут возникнуть в связи с настоящим Договором, Стороны будут стремиться разрешать в порядке досудебного разбирательства: путем переговоров, уточнением условий Договора, составлением дополнений и изменений к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При недостижении соглашения Стороны вправе передать спор для разрешения в судебном порядке в соответствии с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полного выполнения Сторонами своих обязательств. Переход права собственности от Продавца к Покупателю подлежит государственной регистрации в установленном законом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Настоящий Договор может быть расторгнут по соглашению Сторон, а также по иным основаниям, установленным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Во всем, что не предусмотрено настоящим Договором, Стороны руководствуются положениями действующего законодательства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Настоящий Договор составлен в 3 (трех) экземплярах, имеющих равную юридическую силу, один из которых находится у Продавца, второй - у Покупателя, третий - в органе, осуществляющем государственную регистрацию прав на недвижимое имущество и сделок с ним ______________________ ______________________ __________ (наименование органа).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Приложения, являющиеся неотъемлемой частью настоящего Договора: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6.5.1.</w:t>
      </w:r>
      <w:r>
        <w:rPr>
          <w:rFonts w:ascii="Times New Roman" w:hAnsi="Times New Roman" w:eastAsia="Times New Roman"/>
        </w:rPr>
        <w:t xml:space="preserve">Свидетельство о государственной регистрации права собственности на квартиру (выписка из ЕГРП, если право собственности было зарегистрировано после 15.07.2016 года) (Приложение N 1).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6.5.2.</w:t>
      </w:r>
      <w:r>
        <w:rPr>
          <w:rFonts w:ascii="Times New Roman" w:hAnsi="Times New Roman" w:eastAsia="Times New Roman"/>
        </w:rPr>
        <w:t xml:space="preserve">______________________ __________ (перечень документов БТИ: поэтажный план, экспликация) (Приложение N 2).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6.5.3.</w:t>
      </w:r>
      <w:r>
        <w:rPr>
          <w:rFonts w:ascii="Times New Roman" w:hAnsi="Times New Roman" w:eastAsia="Times New Roman"/>
        </w:rPr>
        <w:t xml:space="preserve">Передаточный акт (Приложение N 3).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Стороны во исполнение Договора о купле-продаже жилого помещения (квартиры) от «______» __________ 2026 г. N __________ (далее - "Договор") составили настоящий Акт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Продавец передал в собственность Покупателю, а Покупатель - принял и оплатил в соответствии с условиями Договора о купле-продаже жилого помещения (квартиры) от «______» __________ 2026 г. N __________ жилое помещение (квартиру) общей площадью __________ кв. м, без учета лоджий, балконов и прочих летних помещений __________ кв. м, состоящую из __________ комнат жилой площадью __________ кв. м, расположенную на __________ этаже жилого дома по адресу: ____________________ (далее по тексту - "Квартира").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Квартира принадлежала Продавцу на праве собственности на основании __________ от «______» __________ 2026 г., что подтверждается Свидетельством о государственной регистрации права N __________ , выданным «______» __________ 2026 г. ____________________ , запись о государственной регистрации N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Продавец гарантирует, что до подписания настоящего Акта Квартира никому другому не продана, не заложена, в споре, под арестом и запретом не состоит и свободна от любых прав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Квартира передана Продавцом Покупателю, в течение __________ дней с даты подписания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Покупатель до подписания настоящего Акта детально осмотрел Квартиру.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Состояние Квартиры соответствует условиям Договора (не соответствует условиям Договора в части: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Порядок устранения выявленных недостатков: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 в срок до «______» __________ 2026 г.;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 в срок до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Риск случайной гибели или повреждения Квартиры до государственной регистрации перехода права собственности на нее несет Продавец.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При оформлении данного Акта Покупателю вручены ключи от Квартиры, а также следующие принадлежности: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</w:t>
      </w:r>
      <w:r>
        <w:rPr>
          <w:rFonts w:ascii="Times New Roman" w:hAnsi="Times New Roman" w:eastAsia="Times New Roman"/>
        </w:rPr>
        <w:t xml:space="preserve">Настоящий Акт составлен в 3 (трех) экземплярах, имеющих равную юридическую силу, один из которых находится у Продавца, второй - у Покупателя, третий - в органе, осуществляющем государственную регистрацию прав на недвижимое имущество и сделок с ним, ____________________ (наименование органа).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2026-04-07T11:54:04.776Z</dcterms:created>
  <dcterms:modified xsi:type="dcterms:W3CDTF">2026-04-07T11:54:04.776Z</dcterms:modified>
</cp:coreProperties>
</file>