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оборудования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КУПЛИ-ПРОДАЖИ ОБОРУДОВАНИЯ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«Продавец»</w:t>
      </w:r>
      <w:r>
        <w:rPr>
          <w:rFonts w:ascii="Times New Roman" w:hAnsi="Times New Roman" w:eastAsia="Times New Roman"/>
        </w:rPr>
        <w:t xml:space="preserve">, с одной стороны, и ________________________ в лице ________________________, действующего на основании ________________________, именуемый в дальнейшем </w:t>
      </w:r>
      <w:r>
        <w:rPr>
          <w:rFonts w:ascii="Times New Roman" w:hAnsi="Times New Roman" w:eastAsia="Times New Roman"/>
          <w:b/>
        </w:rPr>
        <w:t xml:space="preserve">«Покупатель»</w:t>
      </w:r>
      <w:r>
        <w:rPr>
          <w:rFonts w:ascii="Times New Roman" w:hAnsi="Times New Roman" w:eastAsia="Times New Roman"/>
        </w:rPr>
        <w:t xml:space="preserve">, с другой стороны, совместно именуемые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в дальнейшем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продал, а Покупатель купил на условиях ________________________ оборудование в соответствии с Приложением №1, которое является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ЦЕНА И ОБЩАЯ СТОИМОСТЬ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Общая стоимость оборудования составляет 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Цена оборудования включает расходы, связанные с экспортной упаковкой, доставкой до ________________________, погрузкой, хранением, таможенными пошлинами в месте назначения, производимой в таможне на складе в г. ________________________ Продавцом.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Цены являются окончательными и не изменяются в течение действия Договора. Договор вступает в силу после подписания обеими сторонами.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УСЛОВИЯ ПОСТАВКИ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Оборудование по настоящему Договору должно быть поставлено в течение ________________________ после подписания настоящего договора. Датой поставки считается дата монтажа оборудования Продавцом и письменного уведомления Продавцом Покупателя о готовности передачи оборудования по приемо-сдаточному акту в месте поставки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Особым условием поставки оборудования по настоящему договору является право Покупателя в течение ______ месяцев, начиная с момента поставки по настоящему договору, безвозмездно эксплуатировать поставляемое оборудование в целях исследования его потребительских (эксплуатационных) качеств и выявления потребности в его приобретении. Пользование оборудованием будет осуществляться на основании отдельного договора, который заключается одновременно с настоящим договором и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Не позднее срока, указанного в п. 3.2 настоящего договора, Покупатель обязан либо вернуть оборудование Продавцу, либо перечислить денежные средства в размере, указанном в п. 2.1 настоящего договора, на банковский счет Продавца. Платежи осуществляются Покупателем по следующим реквизитам: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Покупатель имеет право в течение срока, указанного в п. 3.2 настоящего договора, отказаться от приобретения оборудования и вернуть его Продавцу. Отказ должен быть выполнен в письменной форме. Если Покупатель в течение срока, указанного в п. 3.2 настоящего договора, не заявит об отказе от приобретения оборудования, то это будет свидетельствовать о его готовности оплатить Продавцу договорную цену, и к нему могут быть применены штрафные санкции за просрочку оплаты в соответствии с условиями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Письменное уведомление об отказе от приобретения оборудования направляется Покупателем заказным письмом или телеграммой по следующим адресам: ________________________.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Право собственности на оборудование переходит от Продавца к Покупателю после перевода последним денежных средств, обусловленных настоящим договором, на банковский счет Продавца. Риск случайной гибели или порчи оборудования лежит на владельце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КАЧЕСТВО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Качество поставляемого оборудования должно полностью соответствовать техническим спецификациям, прилагаемым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Гарантийный срок на поставляемое оборудование составляет ________________________ с даты поставки.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РАЗНОГЛАСИЯ И СПОРЫ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споры, противоречия и разногласия, которые могут возникать между сторонами и или в связи с настоящим Договором, подлежат окончательному урегулированию арбитражным судом г. 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Применимым правом по данному договору является законодательство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какого-либо из обязательств вследствие наступления обстоятельств непреодолимой силы, таких как наводнение, пожар, землетрясение, а также в случае войны и военных действий или запретов компетентных государственных органов, возникших после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Если какое-либо из перечисленных обстоятельств длится в течение срока, указанного в настоящем Договоре, то этот срок продлевается соответствующим образом на время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обязательства по причинам форс-мажорных обстоятельств, должна в письменной форме незамедлительно уведомить другую сторону о начале, ожидаемом сроке действия и прекращения указанных обстоятельств. Факты, содержащиеся в уведомлении, должны быть подтверждены Торгово-промышленной палатой или другой компетентной организацией соответствующей стороны. Неуведомление или несвоевременное уведомление лишает виновную Сторону права на освобождение от обязательств вследствие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Если невозможность полного или частичного выполнения обязательств для одной из Сторон длится более ______ месяцев, другая Сторона имеет право полностью или частично аннулировать настоящий Договор без обязательств о возмещении возможных убытков, включая расходы, стороны, у которой возникли форс-мажорные обстоятельства.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САНКЦИИ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 случае просрочки в оплате Покупатель уплачивает Продавцу пеню от суммы Договора в размере ______ % за каждый день просрочки.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Все дополнения и приложения к данному Договору имеют силу, если они сделаны в письменном виде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Настоящий договор составлен в 2 экземплярах, по одному для каждой из сторон,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2026-04-05T18:04:13.492Z</dcterms:created>
  <dcterms:modified xsi:type="dcterms:W3CDTF">2026-04-05T18:04:13.492Z</dcterms:modified>
</cp:coreProperties>
</file>