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разовой купли-продажи, с отсрочкой платежа, на сумму отсрочки начисляются проценты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______________________ (далее – «Товар») в количестве, ассортименте и в сроки, предусмотренные в Приложении спецификации, а Покупатель обязуется принять Товар и уплатить за него цену, предусмотренную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 передается одной партией.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Качество Товара должно соответствовать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Право собственности на Товар переходит к Покупателю с даты его получения и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Товар по настоящему договору не признается находящимся в залоге у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Покупателю Товар надлежащего качества и в надлежащей упаковке в течение ____________________ после заключения настоящего договора путем ______________________. Обязательства Продавца считаются выполненными с момента подписания акта приема-передачи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Одновременно с передачей Товара передать Покупателю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Покупателю Товар свободным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Обеспечить приемку Товара (и транспортировку, если об этом есть договоренность). Товар считается принятым с момента подписания акта приема-передачи. В случае обнаружения несоответствия Товара условиям договора Покупатель обязан известить Продавца об этом в срок ____________________ после того, как нарушение было или должно было быть обнаружено, исходя из характера и назначения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Оплатить Товар в порядке и в сроки,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единицы товара включает стоимость товара, упаковки, иные затраты Продавца, а также ____________________, и установлена в Приложении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всей партии Товара определяется в Приложении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Покупатель обязан оплатить Товар в течение __________ дней после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обязан ежемесячно в срок до __________ числа соответствующего месяца уплачивать Продавцу проценты от стоимости Товара в размере __________% в месяц (годовых) со дня получения Товара Покупателем по акту приема-передачи до дня полной оплаты Товара. Если Товар был получен после __________ числа месяца, то проценты уплачиваются со следующего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передачи Товара ненадлежащего качества Покупатель вправе потребовать замены Товара ненадлежащего качества Товаром, соответствующим договору, в срок ____________________ с даты направления уведомления Покупателем Продавцу или устного сообщения об этом Продавцу.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 и других подобных недостатков) Покупатель вправе отказаться от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Продавец отвечает за недостатки Товара, если не докажет, что недостатки Товара возникли после его передачи Покупателю вследствие нарушения Покупателем инструкции по эксплуатации и хранению товара, либо действий третьих лиц, либо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АССОРТИМЕНТ ТОВАРОВ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передаче Продавцом Товара в ассортименте, не соответствующем договору, Покупатель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Отказаться от принятия Товара полностью или в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Потребовать заменить Товар, не соответствующий условию об ассортименте, Товарами в ассортименте, предусмотренном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Принять все переданные Товары по цене, указанной в Приложении спецификации.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ТАРА И УПАКОВКА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Товар должен быть упакован в тару (упаковку), отвечающую требованиям ТУ __________, обеспечивающую его сохранность при перевозке и хранении.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ТРЕТЬИХ ЛИЦ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 передаче Товара, обремененного правами третьих лиц, Покупатель имеет право потребовать уменьшения цены Товара либо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изъятии Товара у Покупателя третьими лицами по основаниям, возникшим до передачи Товара, Продавец обязан возместить Покупателю понесенные последним убытки, в том числе возвратить уплаченную цену, возместить расходы на приобретение Товара у другого продавца, возместить упущенную выгоду и т.д. Продавец освобождается от этой обязанности, если докажет, что Покупатель знал или должен был знать о наличии оснований для изъятия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нарушение условий настоящего договора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____________________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согласованию сторон, совершенному в письменной форме за подписью уполномоченных лиц сторон, а также в иных случаях, предусмотренных настоящим договором и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Продавца, второй – у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