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купли-продажи строительных материалов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Продавец</w:t>
      </w:r>
      <w:r>
        <w:rPr>
          <w:rFonts w:ascii="Times New Roman" w:hAnsi="Times New Roman" w:eastAsia="Times New Roman"/>
        </w:rPr>
        <w:t xml:space="preserve">», с одной стороны, и 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Покупатель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Продавец продает, а покупатель покупает строительные материалы в ассортименте и по ценам указанным в приложении №1 к данному Договору в порядке и на условиях, предусмотренных Договором.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СУММА ДОГОВОРА И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Сумма настоящего договора составляет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Все расчеты между сторонами производятся в следующем порядке: ______________________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СРОК ИСПОЛНЕННИЯ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Договор вступает в силу с момента его подписания.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Продавец поставляет Покупателю строительные материалы, указанные в приложении №1 к настоящему договору, в течении __________ дней со дня оплаты Покупателем товара.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Стороны несут ответственность за неисполнение и за ненадлежащее исполнение настоящего договора в соответствии с действующим законодательством.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ФОРС-МАЖОР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Стороны освобождаются от частичного или полного неисполнения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событий чрезвычайного характера, которые сторона не могла ни предвидеть, ни предотвратить разумными мерами. К обстоятельствам непреодолимой силы относятся события, на которые участник не может оказать влияния и за возникновение которых он не несет ответственности, например, землетрясение, наводнение, пожар, а также забастовка, правительственные постановления или распоряжения государственных органов.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Сторона, ссылающаяся на обстоятельства непреодолимой силы, обязана немедленно информировать другую сторону о наступлении подобных обстоятельств в письменной форме, причем по требованию другой стороны должен быть представлен удостоверяющий документ. Информация должна содержать данные о характере обстоятельств, оценку их влияния на исполнение стороной своих обязательств по настоящему Договору и на срок исполнения обязательств.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Сторона, которая не может из-за обстоятельств непреодолимой силы выполнить обязательства по настоящему Договору, приложит с учетом положений Договора все усилия к тому, чтобы как можно скорее компенсировать последствия невыполнения обязательств.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РАЗРЕШЕНИЕ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Все споры и разногласия, которые могут возникнуть в ходе исполнения настоящего договора, будут разрешаться сторонами путем переговоров.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В случае невозможности разрешения споров путем переговоров Стороны передают их на рассмотрение в Арбитражный суд. Во всем остальном, что не оговорено в настоящем договоре, стороны руководствуются действующим законодательством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ПРОЧИЕ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Договор может быть расторгнут по соглашению Сторон либо по другим основаниям, предусмотренным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Настоящий Договор вступает в силу с даты его подписания Сторонами и действует до момента исполнения Сторонами всех обязательств по нему.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Любые изменения и дополнения к настоящему Договору должны быть составлены в письменной форме и подписаны обеими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</w:t>
      </w:r>
      <w:r>
        <w:rPr>
          <w:rFonts w:ascii="Times New Roman" w:hAnsi="Times New Roman" w:eastAsia="Times New Roman"/>
        </w:rPr>
        <w:t xml:space="preserve">Во всем, что не предусмотрено настоящим Договором, Стороны руководствуются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7.5.</w:t>
      </w:r>
      <w:r>
        <w:rPr>
          <w:rFonts w:ascii="Times New Roman" w:hAnsi="Times New Roman" w:eastAsia="Times New Roman"/>
        </w:rPr>
        <w:t xml:space="preserve">Настоящий Договор составлен в двух экземплярах, по одному для каждой из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7.6.</w:t>
      </w:r>
      <w:r>
        <w:rPr>
          <w:rFonts w:ascii="Times New Roman" w:hAnsi="Times New Roman" w:eastAsia="Times New Roman"/>
        </w:rPr>
        <w:t xml:space="preserve">Неотъемлемой частью настоящего Договора являются приложения: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Перечень строительных материалов.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Продавец</w:t>
      </w:r>
      <w:r>
        <w:tab/>
      </w:r>
      <w:r>
        <w:rPr>
          <w:rFonts w:ascii="Times New Roman" w:hAnsi="Times New Roman" w:eastAsia="Times New Roman"/>
        </w:rPr>
        <w:t xml:space="preserve">Покупатель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Регистрация: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Паспорт серия: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Номер: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Выдан: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Кем: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Продавец ______________________</w:t>
      </w:r>
      <w:r>
        <w:tab/>
      </w:r>
      <w:r>
        <w:rPr>
          <w:rFonts w:ascii="Times New Roman" w:hAnsi="Times New Roman" w:eastAsia="Times New Roman"/>
        </w:rPr>
        <w:t xml:space="preserve">Покупатель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2026-04-15T22:18:23.962Z</dcterms:created>
  <dcterms:modified xsi:type="dcterms:W3CDTF">2026-04-15T22:18:23.962Z</dcterms:modified>
</cp:coreProperties>
</file>