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для постоянного проживания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найма Наймодатель обязуется предоставить Нанимателю во владение и пользование свободное изолированное жилое помещение, пригодное для постоянного проживания в нем за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предоставляется следующее жилое помещение: ______________________ , именуемое в дальнейшем «Помещение».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соответствии с настоящим договором помимо Нанимателя в помещении будут постоянно проживать следующие граждане: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Граждане, постоянно проживающие совместно с Нанимателем, имеют равные права по пользованию помещением. Отношения между Нанимателем и такими гражданами определяются законом. Ответственность перед Наймодателем за действия граждан, постоянно проживающих с Нанимателем, в случае нарушения ими условий настоящего договора найма, несет Наниматель.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Плата за найм жилого помещения составляет __________ рублей и вносится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Одностороннее изменение размера платы за жилое помещение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(не более 5 лет).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ВСЕЛЕНИЕ ГРАЖДАН, ПОСТОЯННО ПРОЖИВАЮЩИХ С НАНИМАТЕЛЕМ. ВРЕМЕННЫЕ ЖИЛЬЦЫ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Другие граждане могут быть вселены в помещение с согласия Наймодателя, Нанимателя и граждан, постоянно проживающих с Нанимателем, в качестве постоянно проживающих с Нанимателем. Несовершеннолетние дети вселяются без согласия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и граждане, постоянно с ним проживающие, по общему согласию и с предварительным уведомлением Наймодателя, вправе разрешить безвозмездное проживание в помещении временным жильцам (пользователям). Срок проживания временных жильцов – не более 6 месяцев. Временные жильцы не обладают самостоятельным правом пользования помещением. Ответственность за действия временных жильцов перед Наймодателем несет Наниматель.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Нанимателю свободное помещение в состоянии, пригодном для проживания;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надлежащую эксплуатацию жилого дома, в котором находится сданное в наем помещение, предоставлять или обеспечивать предоставление Нанимателю за плату необходимых коммунальных услуг, обеспечивать проведение ремонта общего имущества многоквартирного дома и устройств для оказания коммунальных услуг, находящихся в помещении;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капитальный ремонт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предложить Нанимателю заключить договор на тех же или иных условиях либо предупредить Нанимателя об отказе от продления настоящего договора в связи с решением не сдавать в течение не менее года помещение в наем (если Наймодатель не выполнил этой обязанности, а Наниматель не отказался от продления договора, договор считается продленным на тех же условиях и на тот же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Наниматель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помещение только для проживания, обеспечивать сохранность Помещения и поддерживать его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вправе производить переустройство и реконструкцию помещения без согласия Наймодателя;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плату за помещение;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вносить коммунальные платежи;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текущий ремонт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Наймодатель не вправе производить переоборудование сданного в наем помещение без согласия Нанимателя, если такое переоборудование существенно изменяет условия пользования сданным помещением.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ПОДНАЕМ ЖИЛОГО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Наймодатель вправе заключать договор поднайма. По договору поднайма помещения Наниматель с согласия Наймодателя передает на срок часть или все нанятое им помещение в пользование поднанимателю. Поднаниматель не приобретает самостоятельного права пользования помещением. Ответственным перед Наймодателем по договору поднайма помещения остается Наниматель.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поднайма помещения может быть заключен при условии соблюдения требований законодательства о норме жилой площади на одного человека.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поднайма помещения является возмездным.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Срок договора поднайма помещение не может превышать срока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досрочном прекращении настоящего договора одновременно с ним прекращается договор поднайма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 договор поднайма жилого помещения не распространяются правила подпункта 5.3. настоящего договора о преимущественном праве на заключение договора на новый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вправе с согласия других граждан, постоянно проживающих с ним, в любое время расторгнуть настоящий договор с письменным предупреждением Наймодателя за три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в судебном порядке по требованию Наймодателя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невнесения Нанимателем платы более двух раз по истечении установленного настоящим договором срока платежа;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разрушения или порчи помещения Нанимателем или другими гражданами, за действия которых он отвечает.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в судебном порядке по требованию любой из сторон в договоре: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помещение перестает быть пригодным для постоянного проживания, а также в случае его аварийного состояния;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жилищным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после предупреждения Нанимателя о необходимости устранения нарушения, Наниматель или другие граждане, за действия которых он отвечает, продолжают использовать помещение не по назначению или нарушать права и интересы своих соседей, Наймодатель вправе в судебном порядке расторгнуть договор найма.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расторжения договора найма в судебном порядке Наниматель и другие граждане, проживающие в помещении к моменту расторжения договора, подлежат выселению из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 требованию Нанимателя и других граждан, постоянно с ним проживающих, и с согласия Наймодателя Наниматель в настоящем договоре может быть заменен одним из совершеннолетних граждан, постоянно проживающих с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смерти Нанимателя или его выбытия из помещения договор продолжает действовать на тех же условиях, а Нанимателем становится один из граждан, постоянно проживающих с прежним Нанимателем, по общему согласию между ними. Если такое согласие не достигнуто, все граждане, постоянно проживающие в помещении, становятся сонанимателями.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истечении срока настоящего договора Наниматель имеет преимущественное право на заключение договора найма помещения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. Неотъемлемой частью настоящего Договора являются: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Передаточный акт (Приложение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возврата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Наниматель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