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профессиональных бухгалтерских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Оказание услуг по ведению бухгалтерского и налогового учета в объеме и на условиях, предусмотренных Договором: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Ведение бухгалтерского учета по всем регистрам учета в системе «1С», ведение регистров налогового учета по предоставляемым Заказчиком документам, относящимся к финансово-хозяйственной деятельности, предусмотренным действующим законодательством РФ;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Расчет заработной платы, больничных, отпускных и начисление налогов с фонда оплаты труда по сотрудникам Заказчика. Ведение индивидуальных и налоговых карточек сотрудников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Составление комплекта квартальной и годовой бухгалтерской (финансовой) отчетности, налоговых деклараций, отчетных форм во внебюджетные фонды и органы государственной статистики, составление сведений по НДФЛ, персонифицированному учету, расчет налогов и других обязательных платежей;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Составление по требованию Заказчика управленческой отчетности, исходя из ранее представленных Заказчиком данных;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>Сдача квартальной и годовой бухгалтерской и налоговой отчетности в налоговые инспекции, внебюджетные фонды и органы государственной статистики;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1.1.6.</w:t>
      </w:r>
      <w:r>
        <w:rPr>
          <w:rFonts w:ascii="Times New Roman" w:hAnsi="Times New Roman" w:eastAsia="Times New Roman"/>
        </w:rPr>
        <w:t xml:space="preserve">Осуществление контроля за правильностью оформления первичных документов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1.1.7.</w:t>
      </w:r>
      <w:r>
        <w:rPr>
          <w:rFonts w:ascii="Times New Roman" w:hAnsi="Times New Roman" w:eastAsia="Times New Roman"/>
        </w:rPr>
        <w:t xml:space="preserve">Сопровождение налоговых, банковских проверок и проверок внебюджетных фондов в соответствии с п.2.1.7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Своевременно, в течение срока действия настоящего договора оказывать услуги по ведению бухгалтерского учета в соответствии с Договором и законодательством РФ на основании первичных документов, предоставляемых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Выполнять требования исполнительного органа Заказчика, а также лиц, уполномоченных им, по вопросам ведения бухгалтерского и налогового учета, если такие требования не противоречат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Предупреждать Заказчика о возможных отрицательных последствиях, к которым могут привести совершенные им хозяйственные операции, а также операции по ведению Заказчиком бухгалтерского и налогового учета и документооборота.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Предоставлять Заказчику бухгалтерскую и налоговую отчетность для ознакомления и подписания не позже, чем за __________ рабочих дней до окончания установленных сроков предоставления документов в соответствующий орган в случае соблюдения Заказчиком сроков предоставления документов в соответствии с графиком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По требованию Заказчика давать пояснения по составлению бухгалтерской и налоговой отчетности, а также указать на факторы, повлиявшие на формирование ее показателей.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 письменном виде либо по электронной почте или по факсу сообщать Заказчику информацию для перечисления налоговых и других обязательных платежей не позже чем за __________ рабочих дня до окончания срока перечисления таких платежей. Информация должна включать в себя сумму, реквизиты получателя и формулировку назначения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Исполнитель сопровождает проверки Заказчика, проводимые налоговыми или иными государственными контролирующими органами, готовит проекты возражений по актам проверки, участвует в судебных разбирательствах с государственными контролирующими органами в качестве представителя Заказчика. Если проверка Заказчика контролирующими органами проводится за временной период, полностью охватываемый действием Договора, и при этом требования контролирующих органов основаны на данных, содержащихся в регистрах бухгалтерского учета или налоговых декларациях, составленных Исполнителем, оплата услуг Исполнителя по участию в проверке не взимается, кроме случая, указанного в п.5.2 Договора. Участие Исполнителя в судебных заседаниях оплачивается Заказчиком во всех случаях, при этом размер оплаты за участие в судебных делах определяется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Предоставить Исполнителю список своих представителей, уполномоченных давать обязательные для Исполнителя указания по ведению учета, с указанием их компетенции, заверенный подписью исполнительного органа Заказчика и скрепленный его печатью.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 заключении договора Заказчик передает начальное сальдо по счетам бухгалтерского учета по акту приема-передачи. Для оценки состояния бухгалтерского учета за временной период, не охватываемый действием договора, заключается дополнительное соглашение на экспресс-аудит (не действует для только что созданных организаций). По результатам экспресс-аудита, в случае необходимости корректировки или восстановления учета за прошлые периоды, может быть заключено дополнительное соглашение на восстановление бухгалтерского и налогового учета.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Заказчик обязан своевременно предоставлять первичные документы Исполнителю. Порядок предоставления документов Исполнителю согласовывается сторонами (Приложение №1). Документы передаются по описи (Приложение №2), составляемой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Немедленно ставить в известность Исполнителя обо всех изменениях в информации, материалах, документах, передаваемых Исполнителю, а также об изменении своих намерений в отношении разрешаемого в его интересах вопроса.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По запросу Исполнителя разъяснять сущность совершенных хозяйственных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По осуществлению отдельных хозяйственных операций документы по ним могут быть приняты к исполнению с письменного требования Заказчика, который несет всю полноту ответственности за последствия осуществления таких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Заказчик обязуется предоставлять Исполнителю подписанную бухгалтерскую и налоговую отчетность не позднее __________ рабочих дней с момента получения ее от Исполнителя для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Если Заказчик отказывается подписать подготовленные Исполнителем документы, он должен дать мотивированный отказ Исполнителю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Оплатить услуги Исполнителя в порядке, в сроки и в размере,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Заказчик обязан забрать архив документов в течение __________ дней с момента получения уведомления.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Исполнителя, указанных в п.1.1 настоящего договора, составляет __________ рублей в месяц. Оплата дополнительных услуг производится в соответствии с Прайс-Листом на дополнительные услуги, указанном в Приложении №2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3 Оплата услуг производится Заказчиком не позднее __________ рабочих дней с момента получения Заказчиком счета, выставленного Исполнителем путем перечисления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На основании реестра операций Исполнитель выставляет Заказчику Акт оказания услуг, который должен быть подписан Заказчиком в течение __________ рабочих дней с момента получения. В случае если в течение указанного срока Акт не будет подписан Заказчиком и Заказчик не представит в письменной форме возражений по Акту, односторонне подписанный Исполнителем Акт считается подтверждением надлежащего оказания услуг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обязуются хранить в тайне любую информацию и данные, представленные каждой из Сторон в связи с настоящим Договором, не раскрывать и не разглашать в общем или в частности факты или информацию какой-либо третьей стороне без предварительного письменного согласия другой Стороны. Обязательства по конфиденциальности и по не использованию информации, наложенные на Исполнителя настоящим Договором, не будут распространяться на общедоступную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Информация, предоставляемая Исполнителю в соответствии с настоящим Договором, предоставлена исключительно для него и не может передаваться ни частично, ни полностью третьим лицам или использоваться каким-либо иным способом с участием третьих лиц без согласия Заказчика (кроме случаев, установленных законодательством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Изложенные условия по конфиденциальности действуют в течение срока действия настоящего Договора и в течение __________ лет после окончания срока его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задержки представления первичных документов Исполнителю более чем на __________ рабочих дней после даты, утвержденной Графиком предоставления документов Исполнителю (Приложение №1), стоимость бухгалтерского обслуживания за текущий месяц увеличивается на __________%. При увеличении срока задержки первичных документов до __________ рабочих дней Исполнитель не несет ответственности за возможные убытки Заказчика, связанные с неправильным расчетом налогооблагаемой базы для исчисления налогов и сборов, подлежащих уплате в бюджет по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задержка представления первичных документов произошла более чем на __________ рабочих дней по хозяйственным операциям, совершенным в последней декаде последнего месяца отчетного периода (квартала), то Исполнитель не несет ответственности за последствия, связанные с предоставлением и содержанием отчетности соответствующего отчетного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предъявления Заказчику со стороны государственных контролирующих органов требований о взыскании (доначислении) налогов (сборов), пени, штрафов либо привлечения Заказчика к ответственности в связи с содержанием отчетности, составленной или предоставленной Исполнителем, Заказчик обязан обратиться в Арбитражный суд и при необходимости обжаловать решения суда в апелляционной и кассационной инстанциях. При несоблюдении требований указанного пункта Исполнитель не несет ответственности по возмещению убытков Заказчика, вызванных уплатой указанных налогов (сборам), пени и штрафов. Судебные расходы несет Заказчик. Исполнитель несет ответственность перед Заказчиком в форме компенсации убытков в размере уплаченных Заказчиком (или фактически взысканных) сумм пени и штрафов, законность начисления (взыскания) которых подтверждается постановлением кассационной инстанции суда, а также в размере уплаченных сумм государственных пошлин на ведение соответствующих судебных дел.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Предел ответственности Исполнителя по настоящему Договору составляет пятикратный размер оплаты услуг за месяц, указанный в п.3.1 настоящего Договора. По согласованию сторон предел ответственности Исполнителя может быть изменен.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если убытки Заказчика вызваны его требованиями, касающимися ведения бухгалтерской и налоговой отчетности и ее предоставления, с которыми Исполнитель не был согласен, Исполнитель не несет ответственности по убыткам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нарушения Заказчиком сроков оплаты услуг Исполнителя Заказчик уплачивает Исполнителю пени в размере __________% от неуплаченной суммы за каждый день просрочки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Бухгалтерские и налоговые первичные, сводные и отчетные документы хранятся у Исполнителя. Исполнитель несет ответственность за их сохранность. В случае их утери или порчи Исполнитель обязан за свой счет и своими силами принять меры по их восстановлению. Дополнительным соглашением к Договору может быть установлено, что Исполнитель обязан передать документы Заказчику по истечении определенного времени после сдачи годовой отчетности или другого периода времени. С момента передачи Заказчику ответственность за сохранность и восстановление документов несет Заказчик.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ДЕЙСТВИЯ, ОСНОВАНИЯ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за __________ календарных дней до окончания действия договора, указанного в п.6.1, ни одна из сторон не заявит о желании прекратить его действие, то срок действия настоящего договора продлевается на один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 инициативе Заказчика Перечень оказываемых услуг по Договору может быть изменен с согласия Исполнителя путем заключения дополнительного соглашения. О своем намерении изменить перечень оказываемых услуг и соответственно заключить дополнительное соглашение, Заказчик предупреждает Исполнителя письменно, не позднее __________ календарных дней до начала нового отчетного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может быть расторгнут по инициативе любой из Сторон с обязательным уведомлением противоположной Стороны в письменном виде, не позднее, чем за __________ календарных дней до момента его расторжения. При просрочке платежей по настоящему Договору более __________ календарных дней Исполнитель имеет право в одностороннем порядке расторгнуть настоящий Договор с письменным уведомлением Заказчика, предупредив об этом Заказчика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 окончании Договора или при его расторжении Исполнитель обязан вернуть Заказчику, а Заказчик обязан принять от Исполнителя в течение __________ рабочих дней с момента окончания срока действия Договора либо с момента расторжении Договора документы, в виде, пригодном для самостоятельного продолжения ведения бухгалтерского учета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Окончание срока действия настоящего Договора не освобождает Стороны от ответственности за ненадлежащее исполнение обязательств, принятых на себя в период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экземпляру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Любой спор, разногласие или претензия, возникающие или касающиеся настоящего Договора либо его нарушения, прекращения или недействительности, Стороны разрешают путем переговоров. В случае если Стороны не достигли взаимоприемлемого урегулирования спора, то спор подлежит окончательному разрешению в Арбитражном суде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считаются действительными в случае совершения их в письменной форме и при подписании их лицами, уполномоченными на то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Вся переписка Сторон, связанная с исполнением настоящего Договора, осуществляется по адресам и телефонами, указанным в разделе 9. В случае изменения каких-либо из указанных реквизитов Стороны обязаны заблаговременно уведомлять другую Сторону о соответствующих изменениях. В противном случае Сторона, не исполнившая (ненадлежащим образом исполнившая) данное обязательство, несет риск всех связанных с этим неблагоприятных последствий.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2026-04-08T00:31:04.671Z</dcterms:created>
  <dcterms:modified xsi:type="dcterms:W3CDTF">2026-04-08T00:31:04.671Z</dcterms:modified>
</cp:coreProperties>
</file>