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посреднические услуги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Посредник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Посредник принимает на себя обязанность ______________________ на условиях, предусмотренных настоящим договором в сроки ____________________ .</w:t>
      </w:r>
    </w:p>
    <w:p>
      <w:pPr>
        <w:jc w:val="left"/>
        <w:spacing w:before="240" w:after="120" w:line="360" w:lineRule="auto"/>
      </w:pPr>
      <w:r>
        <w:rPr>
          <w:rFonts w:ascii="Times New Roman" w:hAnsi="Times New Roman" w:eastAsia="Times New Roman"/>
          <w:b/>
          <w:sz w:val="28"/>
          <w:szCs w:val="28"/>
        </w:rPr>
        <w:t xml:space="preserve">2. ОБЯЗАННОСТИ ЗАКАЗЧИКА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Оплатить услуги Посредника в размере и сроки, указанные в настоящем договоре.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Представлять Посреднику информацию, необходимую для оказания услуг, согласно Приложению №1.</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Рассматривать предложения Посредника в ____________________ срок со дня их представления, давать по ним письменные заключения.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Выдавать Посреднику доверенности на проведение от лица Заказчика необходимых хозяйственных операций.</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отказа от заказанной услуги немедленно уведомить об этом Посредника с возмещением Посреднику фактически понесенных издержек и уплатой штрафа в размере __________ рублей.</w:t>
      </w:r>
    </w:p>
    <w:p>
      <w:pPr>
        <w:jc w:val="left"/>
        <w:spacing w:before="240" w:after="120" w:line="360" w:lineRule="auto"/>
      </w:pPr>
      <w:r>
        <w:rPr>
          <w:rFonts w:ascii="Times New Roman" w:hAnsi="Times New Roman" w:eastAsia="Times New Roman"/>
          <w:b/>
          <w:sz w:val="28"/>
          <w:szCs w:val="28"/>
        </w:rPr>
        <w:t xml:space="preserve">3. ОБЯЗАННОСТИ ПОСРЕДНИКА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Выполнять услуги, предусмотренные настоящим договором, в указанные сроки.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невозможности выполнения услуг уведомить об этом Заказчика в __________ -дневный срок, но не позднее. Уведомление о невозможности исполнения услуги равносильно прекращению действия договора и не несет за собой материальной ответственности для его участников.</w:t>
      </w:r>
    </w:p>
    <w:p>
      <w:pPr>
        <w:jc w:val="left"/>
        <w:spacing w:before="240" w:after="120" w:line="360" w:lineRule="auto"/>
      </w:pPr>
      <w:r>
        <w:rPr>
          <w:rFonts w:ascii="Times New Roman" w:hAnsi="Times New Roman" w:eastAsia="Times New Roman"/>
          <w:b/>
          <w:sz w:val="28"/>
          <w:szCs w:val="28"/>
        </w:rPr>
        <w:t xml:space="preserve">4. ПОРЯДОК ПРИЕМКИ И ОПЛАТЫ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услуг Посредника, указанных в п. 1.1. составляет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услуг, установленная п. 4.1 настоящего Договора, уплачивается Заказчиком Посреднику в следующем порядке: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Предварительная оплата в размере __________ ( __________ ) рублей производится Заказчиком в течение __________ ( ____________________ ) рабочих дней с даты подписания уполномоченными представителями обеих Сторон настоящего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Оставшаяся часть стоимости услуг в размере __________ ( __________ ) рублей уплачивается Заказчиком в течение __________ ( __________ ) рабочих дней с даты подписания Акта об оказанных услугах по настоящему Договору.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производит оплату услуг Посредника путем перечисления денежных средств на банковский счет Посредника по реквизитам, указанным в разделе 6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невозможности исполнения, возникшей по вине Заказчика, услуги подлежат оплате в полном объеме.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когда невозможность исполнения возникла по обстоятельствам, за которые ни одна из Сторон не отвечает, Заказчик возмещает Посреднику фактически понесенные им расходы.</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 окончании срока оказания услуг Стороны подписывают двухсторонний Акт об оказанных услугах, который является основанием для оплаты услуг Заказчиком в соответствии с пп. 4.2.2 настоящего Договора.</w:t>
      </w:r>
    </w:p>
    <w:p>
      <w:pPr>
        <w:spacing w:before="0" w:after="120" w:line="360" w:lineRule="auto"/>
      </w:pPr>
      <w:r>
        <w:rPr>
          <w:rFonts w:ascii="Times New Roman" w:hAnsi="Times New Roman" w:eastAsia="Times New Roman"/>
        </w:rPr>
        <w:t xml:space="preserve">Акт об оказанных услугах составляется Посредником и представляется Заказчику в двух экземплярах для подписания.</w:t>
      </w:r>
    </w:p>
    <w:p>
      <w:pPr>
        <w:spacing w:before="0" w:after="120" w:line="360" w:lineRule="auto"/>
      </w:pPr>
      <w:r>
        <w:rPr>
          <w:rFonts w:ascii="Times New Roman" w:hAnsi="Times New Roman" w:eastAsia="Times New Roman"/>
        </w:rPr>
        <w:t xml:space="preserve">В случае если услуги по настоящему Договору оказаны с недостатками, в Акте об оказанных услугах Заказчик должен указать допущенные Посредником недостатки, объем и стоимость услуг, оказанных с недостатками, подлежащую исключению из общей стоимости услуг, определенной в Акте об оказанных услугах.</w:t>
      </w:r>
    </w:p>
    <w:p>
      <w:pPr>
        <w:spacing w:before="0" w:after="120" w:line="360" w:lineRule="auto"/>
      </w:pPr>
      <w:r>
        <w:rPr>
          <w:rFonts w:ascii="Times New Roman" w:hAnsi="Times New Roman" w:eastAsia="Times New Roman"/>
        </w:rPr>
        <w:t xml:space="preserve">В случае если в течение __________ дней от Заказчика не поступит подписанный Акт об оказанных услугах либо мотивированный отказ от его подписания, услуги считаются принятыми Заказчиком без замечаний на следующий день после истечения срока, установленного настоящим пунктом.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нарушения сроков оказания услуги, предусмотренных настоящим договором, Посредник выплачивает Заказчику неустойку в размере __________ рублей или __________ рублей за каждые просроченные сутки.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несвоевременной оплаты Заказчиком услуг Посредника Заказчик выплачивает пеню в размере __________ % от суммы, подлежащей выплате Посреднику.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Уплата неустойки не освобождает Посредника от исполнения договорных обязанностей.</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Посредник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Посредник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2026-04-09T09:34:08.196Z</dcterms:created>
  <dcterms:modified xsi:type="dcterms:W3CDTF">2026-04-09T09:34:08.196Z</dcterms:modified>
</cp:coreProperties>
</file>