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аудита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оказание аудиторских услуг как следует ниже: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Проведение аудиторской проверки хозяйственно-финансовой деятельности Заказчика за период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Срок сдачи оказанных услуг по Договору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Объем Аудиторских услуг определяется в Перечне услуг задания (Приложение N __________ к настоящему Договору),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Цель Аудиторских услуг - выражение мнения о достоверности бухгалтерской (финансовой) отчетности Заказчика и определение соответствия или несоответствия порядка ведения бухгалтерского учета в организации действующим правилам и стандартам ведения учета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Дается оценка состояния бухгалтерского учета сохранности 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Составляется аудиторское заключение.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гарантирует свою независимость и отсутствие конфликта интересов в смысле ст. 8 Федерального закона от 30.12.2008 N 307-ФЗ "Об аудиторской деятельности", Правил независимости аудиторов и аудиторских организаций (одобренных Советом по аудиторской деятельности 20.09.2012, протокол N 6) и иных законодательных актов, регламентирующих данный вопрос при оказании аудиторских услуг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исполнении настоящего Договора Стороны соблюдают режим конфиденциальности. Кроме того, Исполнитель сохраняет аудиторскую тайну в соответствии с требованиями ст. 9 Федерального закона от 30.12.2008 N 307-ФЗ "Об аудиторской деятельности". Сотрудники Исполнителя под подпись ознакомлены с содержанием ст. 13.14 Кодекса Российской Федерации об административных правонарушениях и ст. 183 Уголовного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 оказании аудиторских услуг качество услуг Исполнителя вправе проверять лица, уполномоченные п. 5 ст. 10 Федерального закона от 30.12.2008 N 307-ФЗ "Об аудиторской деятельности".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Ответственность Исполнителя застрахована на случай нарушений договоров оказания аудиторских услуг и (или) причинения вреда имуществу других лиц в результате осуществления аудиторской деятельности - полис страхования от «______» __________ 2026 г. N __________ , страховщик - ______________________ (наименование, адрес, ИНН, лицензия).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Провести полную инвентаризацию товарно-материальных ценностей, денежных средств и расчетов Заказчика собственными силами Заказчика и за счет средств Заказчика, а также обеспечить выведение окончательных результатов инвентаризации в порядке, установленном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Исполнителю бухгалтерскую, финансово-банковскую документацию и отчетность, иную информацию, необходимую для оказания услуг, предусмотренных п.1.1 настоящего Договора, в полном объеме и в сроки, обеспечивающие план работ. Отсутствие указанных документов, отчетности и иной информации является основанием расторжения настоящего Договора в порядке, установленном п.9.3 настоящего Договора. Увеличение сроков предоставления указанных документов, отчетности и иной информации независимо от того, произошло это увеличение по вине Заказчика или без его вины, если это повлечет невозможность завершить оказание услуг, предусмотренных п.1.1 настоящего Договора в обусловленный Договором срок, является основанием автоматического продления срока Договора на период, необходимый для завершения оказания услуг. При этом Заказчик возмещает причиненный Исполнителю ущерб, в том числе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Заказчик обязуется предоставлять по требованию Исполнителя объяснения должностных лиц Заказчика по вопросам, связанным с оказанием услуг, предусмотренных п.1.1 настоящего Договора, а также справки и копии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Провести аудиторскую проверку хозяйственно-финансовой деятельности Заказчика за период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услуг, предоставляемых Исполнителем в соответствии с п.1.1 настоящего Договора, определяется в соответствии с протоколом согласования договорной цены (Приложение к Договору № __________ от «______» __________ 2026 г.),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произведет платежи единовременно, после сдачи оказанных услуг по Договору путем перевода денежных средств на расчетный счет Исполнителя на основании выставленного Исполнителем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СДАЧИ-ПРИЕМКИ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Передача оформленной в установленном порядке документации по окончании Договора осуществляется сопроводительными документами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завершении оказания услуг Исполнитель представляет Заказчику акт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обязуется в течение __________ дней со дня получения акта сдачи-приемки оказанных услуг рассмотреть, при отсутствии возражений, подписать и направить исполнителю подписанный акт сдачи-приемки оказанных услуг или мотивированный отказ от 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стороны составляют двусторонний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досрочного оказания услуг Исполнителем, Заказчик вправе досрочно принять и оплатить услуги по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Если, в отличие от первоначальных технических и других требований, при приемке услуг будет выявлена необходимость доработки отдельных ее частей, а в соответствии с этим изменения технических условий по требованию Заказчика, эти услуги оказываются по дополнительному соглашению.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полную материальную ответственность в соответствии с действующим законодательством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незавершения услуг в срок, определенный настоящим Договором, по вине Исполнителя он выплачивает Заказчику пеню в размере __________ % суммы стоимости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условий оплаты, предусмотренных п. 2.1, 7.3 настоящего Договора, и просрочку приема оказанных услуг, Заказчик выплачивает Исполнителю пеню в размере __________ % суммы, подлежащей выплате,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хранить втайне существование и содержание настоящего Договора, а также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наоборот. Обязательства по конфиденциальности и неиспользовании,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Информация, предоставляемая Заказчику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 между двумя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 форс-мажорными обстоятельствами подразумеваются такие бедствия, как войны, оккупация, гражданская война, общественные беспорядки, акты органов государства и т. д. В каждом случае наступление такого события находится вне контроля сторон, и во всех таких случаях выполнение обязательств согласно настоящему Договору становится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Договора: начало «______» __________ 2026 г. окончание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 по согласованию Сторон или в одностороннем порядке с уведомлением другой Стороны не менее чем за __________ ( __________ ) рабочих (вариант: календарных) дней до момента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расторжении Договора со стороны Заказчика он обязан оплатить услуги Исполнителя на основании одностороннего акта Исполнителя, содержащего объем и цену фактически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расторжения Договора Исполнителем по причине необоснованной задержки со стороны Заказчика оплаты на основании своевременно выставленных в его адрес Исполнителем счетов и/или необоснованного непредставления необходимых для оказания услуг документов Исполнитель обязан вернуть предоплату за вычетом цены фактически оказанных услуг ко времени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Расторжение Исполнителем Договора по иным причинам возможно лишь при условии полного возмещения Заказчику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