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подбору объекта недвижимости и оказанию содействия при совершении операции купли-продажи объекта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подбору объекта недвижимости для Заказчика и оказанию содействия Заказчику при совершении им операции купли-продажи вышеуказанного объекта. Заказчик обязуется оплатить услуги Исполнителя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недвижимости, подбор которого будет осуществлять Исполнитель, является ______________________. Требования, предъявляемые Заказчиком к данному объекту недвижимости: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подобрать объект недвижимости, соответствующий требованиям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в подборе документов, необходимых для регистрации сделки купли-продажи подобранного для Заказчика объекта недвижимости, и сформировать данный пакет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проверку документов объекта недвижимости, предлагаемого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конфиденциальность и безопасность совершаемой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проект договора купли-продажи, согласовать его условия с Заказчиком, организовать его подписание и при необходимости нотариальное удостоверение;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договор купли-продажи в уполномоченном государственном органе.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внести Продавцу подобранного объекта недвижимости задаток (денежную сумму) за приобретаемый им объект недвижимости в порядке и на условиях, установленных в соглашении о задатке;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со своей стороны необходимые документы для заключения договора купли-продажи и дальнейшей регистрации данного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выдавать Исполнителю доверенности на проведение от его лица необходимых действий по оформлению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составляет __________% от суммы договора между продавцом и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переданная Исполнителем Заказчику, относится к сугубо конфиденциальной. Если Заказчик отказывается от предложенного ему варианта квартиры, он не имеет права воспользоваться им в своих интересах. В противном случае Исполнитель вправе рассматривать свою работу выполненной.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гарантирует соответствие сделки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том случае, если настоящий Договор расторгается по желанию Заказчика, последний должен уплатить Исполнителю сумму в размере выполненной к этому моменту работы в соответствии с актом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Ответственность, не предусмотренная настоящим Договором, наступает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СПОРОВ,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возникающие при исполнении и расторжении настоящего Договора,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требованию любой из сторон после предоставления мотивированных обстоятельств для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возникновении препятствий по выполнению условий настоящего Договора Заказчик и Исполнитель обязуются незамедлительно сообщать о них друг другу.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Обязательства, выполнение которых требует лицензии, по настоящему Договору Исполнитель возлагает на фирму ____________________ в соответствии с Договором о совместной деятельности между фирмой ____________________ и фирмой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окончания всех взаиморасчетов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