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подряда на строительство индивидуального жилого дома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Подрядчик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Подрядчик обязуется, в соответствии с проектом индивидуального жилого дома (далее Проект) и Техническим заданием (Приложение №2), выполнить строительство индивидуального жилого дома (далее Работа) находящегося по адресу: ______________________ (далее Объект), а Заказчик обязуется принять и оплатить Работу в соответствии с п.2.1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Материалы необходимые для выполнения Работы поставляются Подрядчиком в счет стоимости указанной в настоящем Договоре.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СТОИМОСТЬ РАБОТ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Стоимость Работ, с разбивкой по этапам выполнения Работ, указана в Приложении №1 к настоящему Договору и составляет __________ рублей РФ. С момента подписания настоящего Договора указанная стоимость считается фиксированной и может быть увеличена только в случае внесения изменений в Проект.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Оплата Работ осуществляется Заказчиком поэтапно, в следующем порядке: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Аванс по каждому Этапу, в сумме 80% от стоимости данного Этапа, Заказчик оплачивает в течение __________ календарных дней в течение __________ календарных дней с момента получения от Подрядчика уведомления о готовности приступить к выполнению работ по данному Этапу.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Доплату по каждому Этапу, в сумме __________ % от стоимости данного Этапа, Заказчик оплачивает в течение __________ календарных дней с момента завершения работ по Этапу.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Все расчеты производятся в рублях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В случае нарушения графика платежей со стороны Заказчика Подрядчик имеет право приостановить работы на срок равный времени задержки платежа.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ВЕДЕНИЯ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Подрядчик приступает к выполнению работ в течение __________ календарных дней с момента оплаты авансового платежа по первому этапу.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Срок выполнения работ по каждому этапу указан в Приложении №1. В случае досрочного выполнения Работ Подрядчиком, Заказчик обязан принять и оплатить выполненные Работы, согласно п.2.2.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По завершению работ по Договору Подрядчик передает Заказчику акт сдачи-приемки выполненных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Заказчик в течение __________ рабочих дней обязан подписать акт сдачи-приемки выполненных работ либо направить мотивированный письменный отказ с указанием конкретных замечаний по выполненным Работам. В случае если в указанный срок Заказчик не подпишет акт сдачи-приемки выполненных работ или не направит мотивированный отказ, Работы считаются принятыми и подлежат оплате.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В случае мотивированного отказа Заказчика Сторонами составляется двухсторонний акт с перечнем необходимых доработок и сроков их выполнения. Доработки, необходимость выполнения которых возникла по вине Заказчика, выполняются за счет Заказчика, сверх стоимости указанной в п.2.1 настоящего Договора. Доработки, необходимость выполнения которых возникла по вине Подрядчика, выполняются за счет Подрядчика.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В случае досрочного расторжения настоящего Договора Стороны обязаны в течение __________ календарных дней со дня прекращения работ составить двухсторонний акт о выполненной части работ и фактических расходах понесенных Подрядчиком.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До момента подписания акта сдачи-приемки выполненных работ по Договору ответственность за сохранность материальных ценностей на строительной площадке несет Подрядчик.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Стороны несут ответственность за неисполнение своих обязательств по настоящему Договору согласно законодательству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При несвоевременном исполнении своих обязательств по Договору виновная сторона выплачивает другой стороне пени в размере __________ % от стоимости не выполненных в срок обязательств за каждый день просрочки, но не более __________ % стоимости не выполненных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Уплата пени и штрафов не снимает обязанностей сторон по исполнению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ОБЯЗАТЕЛЬСТВА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Заказчик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5.1.1.</w:t>
      </w:r>
      <w:r>
        <w:rPr>
          <w:rFonts w:ascii="Times New Roman" w:hAnsi="Times New Roman" w:eastAsia="Times New Roman"/>
        </w:rPr>
        <w:t xml:space="preserve">предоставить Подрядчику земельный участок для выполнения Работ;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5.1.2.</w:t>
      </w:r>
      <w:r>
        <w:rPr>
          <w:rFonts w:ascii="Times New Roman" w:hAnsi="Times New Roman" w:eastAsia="Times New Roman"/>
        </w:rPr>
        <w:t xml:space="preserve">предоставить точки временного подключения коммуникаций;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5.1.3.</w:t>
      </w:r>
      <w:r>
        <w:rPr>
          <w:rFonts w:ascii="Times New Roman" w:hAnsi="Times New Roman" w:eastAsia="Times New Roman"/>
        </w:rPr>
        <w:t xml:space="preserve">обеспечить подрядчику постоянный и беспрепятственный доступ к объекту, в том числе обеспечить беспрепятственный подъезд к объекту строительной техники и грузового транспорта;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5.1.4.</w:t>
      </w:r>
      <w:r>
        <w:rPr>
          <w:rFonts w:ascii="Times New Roman" w:hAnsi="Times New Roman" w:eastAsia="Times New Roman"/>
        </w:rPr>
        <w:t xml:space="preserve">в случае невозможности подхода грузового транспорта непосредственно к стройплощадке, все дополнительные затраты связанные с перегрузкой и доставкой материалов до строительной площадки оплачиваются Заказчиком, сверх стоимости Работ, указанной в п.2.1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5.1.5.</w:t>
      </w:r>
      <w:r>
        <w:rPr>
          <w:rFonts w:ascii="Times New Roman" w:hAnsi="Times New Roman" w:eastAsia="Times New Roman"/>
        </w:rPr>
        <w:t xml:space="preserve">принять от Подрядчика по акту выполненные работы;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5.1.6.</w:t>
      </w:r>
      <w:r>
        <w:rPr>
          <w:rFonts w:ascii="Times New Roman" w:hAnsi="Times New Roman" w:eastAsia="Times New Roman"/>
        </w:rPr>
        <w:t xml:space="preserve">производить оплату в соответствии с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Подрядчик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5.2.1.</w:t>
      </w:r>
      <w:r>
        <w:rPr>
          <w:rFonts w:ascii="Times New Roman" w:hAnsi="Times New Roman" w:eastAsia="Times New Roman"/>
        </w:rPr>
        <w:t xml:space="preserve">выполнять работы в соответствии с проектом и Техническим заданием;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5.2.2.</w:t>
      </w:r>
      <w:r>
        <w:rPr>
          <w:rFonts w:ascii="Times New Roman" w:hAnsi="Times New Roman" w:eastAsia="Times New Roman"/>
        </w:rPr>
        <w:t xml:space="preserve">в случае невозможности дальнейшего проведения работ незамедлительно информировать Заказчика;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5.2.3.</w:t>
      </w:r>
      <w:r>
        <w:rPr>
          <w:rFonts w:ascii="Times New Roman" w:hAnsi="Times New Roman" w:eastAsia="Times New Roman"/>
        </w:rPr>
        <w:t xml:space="preserve">после завершения Работ вывести со строительной площадки строительный мусор и строительную технику;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ГАРАНТИЙНЫЕ ОБЯЗАТЕЛЬСТВА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Подрядчик гарантирует качественное выполнение работ и своевременное устранение существенных недостатков и дефектов, возникших по вине Подрядчика и выявленных при приемке работ или в период гарантийного срока.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Подрядчик несет ответственность в пределах установленных настоящим пунктом гарантийных сроков и обязательств. Гарантийный срок на общестроительные работы составляет __________ лет с момента завершения работ. Гарантийный срок на отделочные работы и инженерные коммуникации составляет __________ лет с момента завершения работ. Гарантийные обязательства на окна, двери, мебель, инженерное оборудование устанавливается в соответствии с гарантийными обязательствами производителя.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ДОСРОЧНОЕ РАСТОРЖЕНИЕ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Договор может быть расторгнут Сторонами по взаимному соглашению Сторон, или по решению суда или в соответствии с Разделом 8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Заказчик вправе в одностороннем порядке досрочно расторгнуть настоящий договор в следующих случаях: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7.2.1.</w:t>
      </w:r>
      <w:r>
        <w:rPr>
          <w:rFonts w:ascii="Times New Roman" w:hAnsi="Times New Roman" w:eastAsia="Times New Roman"/>
        </w:rPr>
        <w:t xml:space="preserve">если начало выполнения работ будет задержано по вине Подрядчика более чем на __________ календарных дней;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7.2.2.</w:t>
      </w:r>
      <w:r>
        <w:rPr>
          <w:rFonts w:ascii="Times New Roman" w:hAnsi="Times New Roman" w:eastAsia="Times New Roman"/>
        </w:rPr>
        <w:t xml:space="preserve">если Подрядчик допустил в работе существенные отступления от договора и не исправил эти отступления в разумный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7.2.3.</w:t>
      </w:r>
      <w:r>
        <w:rPr>
          <w:rFonts w:ascii="Times New Roman" w:hAnsi="Times New Roman" w:eastAsia="Times New Roman"/>
        </w:rPr>
        <w:t xml:space="preserve">Подрядчик вправе в одностороннем порядке досрочно расторгнуть настоящий договор, в случае если Заказчик не оплатил аванс, либо оплатил не в полном объеме, в течение __________ календарных дней с момента получения от Подрядчика уведомления о готовности приступить к работам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 случае досрочного расторжения Договора Стороны обязаны в течение __________ календарных дней с момента подписания акта о выполненной части работ произвести взаиморасчеты с учетом выполненных Подрядчиком работ и произведенных ранее платежей.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ОСНОВАНИЯ ОСВОБОЖДЕНИЯ ОТ ОТВЕТСТВЕННОСТИ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Ни одна из сторон не будет нести ответственность за неисполнение или ненадлежащее исполнение одной из сторон своих обязательств, если надлежащее исполнение оказалось невозможным в следствие непреодолимой силы, то есть чрезвычайных и непредотвратимых при данных условиях обстоятельств, которые возникли после заключения договора. К таким обстоятельствам стороны относят: лесной пожар, наводнение, землетрясение, другие стихийные бедствия, войну, военные действия, принятие органами государственной власти и управления нормативных актов, делающих невозможным исполнение или надлежащее исполнение сторонами своих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Если любое из таких обстоятельств непосредственно повлияло на неисполнение обязательства в срок, указанный в договоре, то этот срок отодвигается соразмерно на время действия соответствующего обстоятельства.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Сторона, для которой сделалось невозможным исполнение своих обязательств по настоящему Договору в следствии указанных в п.8.1 обстоятельств, обязана немедленно уведомить другую сторону.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Если указанные обстоятельства будут длиться более __________ месяцев, каждая из сторон вправе в одностороннем порядке расторгнуть настоящий договор, предварительно уведомив другую сторону за __________ календарных дней до даты расторжения.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Разногласия, возникающие между Сторонами в связи с настоящим Договором, будут решаться Сторонами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В случае если согласия достичь не удастся, то все споры и разногласия по настоящему договору стороны передают на рассмотрение суда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Во всем остальном, что не оговорено в настоящем договоре стороны руководствуются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и действует до полного выполнения Сторонами своих обязательств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действительны, если совершены в письменной форме и подписаны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Подрядчик может использовать фотографии Объекта в рекламных целях по своему усмотрению, при условии сохранения конфиденциальности персональных данных Заказчика.Стороны признают законность и юридическую силу корреспонденции направленной друг другу посредством электронной почты. Адреса электронной почты Сторон: Заказчик - ____________________ ; Подрядчик –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Подрядчик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Подрядчик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2026-04-12T04:46:29.485Z</dcterms:created>
  <dcterms:modified xsi:type="dcterms:W3CDTF">2026-04-12T04:46:29.485Z</dcterms:modified>
</cp:coreProperties>
</file>