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по заёмному обязательству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«Сторона 1»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«Сторона 2»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ОСНОВНОЕ ОБЯЗАТЕЛЬСТВО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Гр. ________________________________, проживающий(ая) по адресу ________________________________, занял(а) у гр. ________________________________ денежную сумму в размере __________________ рублей сроком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 ручается перед кредитором за возврат указанной суммы долга в установленный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Если долг не будет возвращен в срок, кредитор обязан уведомить поручителя. Поручитель обязуется выплатить сумму долга в течение ______ дней после получения такого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После выплаты суммы долга поручителю передается заемное обязательство должника с отметкой о получении соответствующей суммы для реализации права обратного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каждой из Сторон и один экземпляр для хранения в делах нотариальной конторы.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Стороны 1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Стороны 2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