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и монтажа оборудования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Договора является поставка Оборудования согласно спецификации, являющейся неотъемлемой частью Договора. Поставщик принимает на себя обязательства по поставке и монтажу Оборудования в соответствии со спецификацией. Поставляемое Оборудование имеет соответствующие Сертификаты. Покупатель принимает на себя обязательства по принятию и оплате оборудования и работ по монтажу в соответствии с условиями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ПОСТАВКИ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Поставщик обязуется передать Оборудование Покупателю в срок не более __________ календарных дней с момента получения авансового платежа, согласно п. 3.2.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Поставка Оборудования осуществляется по следующему адресу Покупателя: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Оборудование считается переданным Поставщиком и принятым Покупателем после подписания Сторонами товарной накладной и акта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Право собственности и риск случайной гибели на Оборудование переходит от Поставщика к Покупателю с момента подписания Покупателем товарной накладной и акта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Поставщик обязуется передать Покупателю оборудование, соответствующее государственным стандартам Российской Федерации, установленным для данного вида оборудования, а также техническим условиям и сертификатам завода-изготовителя оборудования, и предоставить эксплуатационную документацию на данное оборудование.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Поставщик обязуется осуществить поставку оборудования в упаковке, которая бы обеспечила сохранность оборудования во время транспортировки и до передачи оборудования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Поставщик обязан уведомить Покупателя о готовности Оборудования к передаче не позднее __________ часов до предполагаемой даты поставки (доставки)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Работы по монтажу оборудования осуществляются Поставщиком в течение __________ календарных дней и принимаются Покупателем по акту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ДОГОВОРА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Оборудования и монтажа составляет __________ рублей и включает в себя стоимость тары, упаковки, маркировки, прилагающейся технической документации, в том числе НДС 18 %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Все платежи по настоящему Договору производятся путем перечисления денежных средств на расчетный счет Поставщика. Цены на оборудование, указанные в Спецификации являются твердыми и изменению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Порядок и сроки расчетов по настоящему договору: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Авансовый платеж в размере __________% от стоимости договора осуществляется Покупателем в течение __________ рабочих дней после подписания настоящего договора на поставку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__________% в течение __________ рабочих дней после выставления счета Поставщиком после подписания Сторонами товарной накладной.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Окончательная оплата __________% от стоимости договора осуществляется Покупателем в течение __________ рабочих дней после монтажа оборудования и подписания акта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Датой оплаты считается дата зачисления денежных средств на корреспондентский счет банка Поставщика.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ПЕРЕДАЧИ ОБОРУДОВАНИЯ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Поставщик гарантирует, что поставляемое Оборудование соответствует требованиям, установленным в Российской Федерации по данному виду оборудования и имеет соответствующие сертификаты соответствия.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поставке оборудования по Договору Поставщик оформляет товарную накладную и вместе с Оборудованием передает для подписания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Покупатель в момент передачи Оборудования в присутствии представителя Поставщика проверяет Оборудование, по количеству, ассортименту и упаковке Оборудования на соответствие его сведениям, указанным в товарной накладной и Спецификации.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соответствия Оборудования по количеству, ассортименту и упаковке сведениям, указанным в товарной накладной и Спецификации, Покупатель подписывает товарную накладную.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При обнаружении несоответствия поставляемого Оборудования или упаковки такого Оборудования, сведениям, указанным в товарной накладной и Спецификации, Покупатель оформляет Акт о претензиях в отношении Оборудования по результатам внешнего осмотра, который должен быть рассмотрен и исполнен Поставщиком в течение __________ рабочих дней. При этом Поставщик несет ответственность в соответствии с п.5.4 настоящего Договора до момента исполнения Поставщиком своих обязательств по поставке и монтажу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Покупатель проверяет поставляемое Оборудование по качеству в течение __________ дней с момента подписания акта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Покупатель обязан в течение __________ дней с момента подписания акта выполненных работ в письменной форме, путем подписания Покупателем и направления Поставщику соответствующего Акта, уведомить Поставщика о любых претензиях относительно качества (функциональности) оборудования, а также о случаях повреждения или дефектов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Со стороны Покупателя Акт о претензиях относительно качества Оборудования должен подписать уполномоченный технический специалист.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Претензии относительно скрытых дефектов Оборудования, которые не могли быть выявлены по результатам внешнего осмотра в ходе первоначальной проверки, подаются Покупателем Поставщику в письменной форме, путем подписания, уполномоченным техническим специалистом Покупателя и направления Поставщику соответствующего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В случае обнаружения Покупателем дефектов или недостатков оборудования, которые делают Оборудование неприемлемыми для Покупателя, и выполнения условий, приведенных в п.п. 4.4 - 4.8 настоящего Договора, Покупатель имеет право по своему усмотрению: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4.10.1.</w:t>
      </w:r>
      <w:r>
        <w:rPr>
          <w:rFonts w:ascii="Times New Roman" w:hAnsi="Times New Roman" w:eastAsia="Times New Roman"/>
        </w:rPr>
        <w:t xml:space="preserve">Или отказаться от Оборудования, поставляемого по соответствующему Заказу, и потребовать от Поставщика возврата уплаченной за такое Оборудование стоимости.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4.10.2.</w:t>
      </w:r>
      <w:r>
        <w:rPr>
          <w:rFonts w:ascii="Times New Roman" w:hAnsi="Times New Roman" w:eastAsia="Times New Roman"/>
        </w:rPr>
        <w:t xml:space="preserve">Или потребовать от Поставщика в срок не более __________ рабочих дней произвести замену такого Оборудования на Оборудование надлежащего качества.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4.10.3.</w:t>
      </w:r>
      <w:r>
        <w:rPr>
          <w:rFonts w:ascii="Times New Roman" w:hAnsi="Times New Roman" w:eastAsia="Times New Roman"/>
        </w:rPr>
        <w:t xml:space="preserve">Все расходы, связанные с отказом от поставляемого Оборудования или с заменой такого Оборудования на Оборудование надлежащего качества, несет Поставщик.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4.11.</w:t>
      </w:r>
      <w:r>
        <w:rPr>
          <w:rFonts w:ascii="Times New Roman" w:hAnsi="Times New Roman" w:eastAsia="Times New Roman"/>
        </w:rPr>
        <w:t xml:space="preserve">Все претензии Покупателя относительно обнаруженных дефектов или недостатков оборудования принимаются в течение гарантийного срока, определенного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Неисполнение либо ненадлежащее выполнение обязательств по Договору влечет за собой имущественную ответственность виновной стороны в порядке и на основаниях, предусмотренных требованиями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 просрочку поставки или недопоставку Оборудования в течение срока поставки оборудования с момента поступления авансового платежа на расчетный счет Поставщика в соответствии с п.3.3 настоящего Договора, Покупатель вправе потребовать оплаты пени в размере __________% от стоимости просроченного или недопоставленного Оборудования за каждый календарный день просрочки, но не более __________% стоимости просроченного или недопоставленного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Покупатель обязан обеспечить приемку Оборудования и выполненных работ в течение __________ дней с момента уведомления (по факсу или электронной почте) Поставщиком Покупателя по адресу, указанному в п.2.2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При нарушении Покупателем сроков окончательной оплаты Поставщик вправе потребовать выплаты пени в размере __________% от размера требуемого платежа за каждый день просрочки, но не более __________% от размера окончательной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Выплата пени не освобождает Стороны от выполнения установленных Договором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 случае просрочки поставки более чем на __________ календарных дней Покупатель вправе расторгнуть Договор в одностороннем порядке и потребовать от Поставщика возврата перечисленной Покупателем суммы аванса за поставляемое оборудование и возмещения всех возникших у Покупателя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В случае просрочки платежей от Покупателя более, чем на __________ календарных дней Поставщик вправе расторгнуть Договор в одностороннем порядке и потребовать от Покупателя возмещения всех возникших у Поставщика убытков, связанных с исполнением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УПАКОВКА, МАРКИРОВКА И ОТГРУЗКА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Поставщик должен обеспечить передачу Оборудования в упаковке, обеспечивающей его сохранность от повреждений.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Поставщик несет ответственность перед Покупателем за порчу, повреждение, поломку Оборудования, за образование коррозии на Оборудовании вследствие ненадлежащей упаковки.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ГАРАНТИЙНЫЕ ОБЯЗАТЕЛЬСТВА И ПОСЛЕГАРАНТИЙНОЕ ОБСЛУЖИВАНИЕ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Поставщик предоставляет Покупателю гарантию на поставленное Оборудование __________ месяцев с момента подписания Сторонами Акта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течение гарантийного срока Поставщик гарантирует Покупателю соответствие оборудования государственным стандартам Российской Федерации, установленным для данного вида оборудования, техническим условиям и сертификатам завода-изготовителя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 выхода оборудования из строя в течение гарантийного срока, Поставщик обязуется безвозмездно произвести ремонт или замену неисправного оборудования. При условии предварительного письменного уведомления о возникновении неисправности – срок ремонта: в течение __________ календарных дней от даты доставки неисправного оборудования в сервисный центр Поставщика, расположенный по адресу: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Транспортировка Оборудования, а также отдельных узлов и блоков в сервисный центр Поставщика и обратно происходит за счет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Положения п.7.2 не действуют, если условия эксплуатации оборудования не соответствуют требованиям, изложенным в инструкции по эксплуатации; если имел место факт вскрытия пломб в устройствах или узлах; если имеются существенные механические повреждения, возникшие по вине Покупателя; если используются расходные материалы, качество которых не отвечает требованиям, изложенным в инструкции по эксплуатации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В течение гарантийного срока Поставщик обеспечит Покупателя бесплатными консультациями по использованию и поддержке оборудования в аппаратной части. Контактный телефон: ____________________. Контактное лицо –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После получения извещения Поставщик обязуется принять меры к устранению обнаруженных дефектов и восстановлению работоспособности Оборудования за свой счет, включая оплату транспортных расходов, в течение обоснованного и согласованного Сторонами, периода времени, но не более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7.8.</w:t>
      </w:r>
      <w:r>
        <w:rPr>
          <w:rFonts w:ascii="Times New Roman" w:hAnsi="Times New Roman" w:eastAsia="Times New Roman"/>
        </w:rPr>
        <w:t xml:space="preserve">В период устранения дефектов и/или неисправностей Оборудования (и/или составляющих и/или комплектующих частей), на которые установлен гарантийный срок, этот срок продлевается на время, в течение которого оборудование не использовалось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7.9.</w:t>
      </w:r>
      <w:r>
        <w:rPr>
          <w:rFonts w:ascii="Times New Roman" w:hAnsi="Times New Roman" w:eastAsia="Times New Roman"/>
        </w:rPr>
        <w:t xml:space="preserve">По окончании действия гарантии Поставщик имеет право предоставить Покупателю комплекс мероприятий по обслуживанию и поддержке оборудования: консультации, работы по диагностике и ремонту технических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7.10.</w:t>
      </w:r>
      <w:r>
        <w:rPr>
          <w:rFonts w:ascii="Times New Roman" w:hAnsi="Times New Roman" w:eastAsia="Times New Roman"/>
        </w:rPr>
        <w:t xml:space="preserve">К Поставщику имеет право обратиться по гарантийным обязательствам любое уполномоченное лицо, действующее от имени Продавца на основании письменно оформленной доверенности.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Договору, если ненадлежащее исполнение Сторонами обязанностей вызвано непреодолимой силой, т.е. чрезвычайными силами и непредотвратимыми обстоятельствами, не подлежащими разумному контролю, при условии, что данные силы или обстоятельства непосредственно повлияли на выполнение обязательств по Договору. В этом случае срок выполнения договорных обязательств будет продлен на время действия 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указанных выше обстоятельств, но в любом случае не позднее __________ дней после начала их действия.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Надлежащим доказательством наличия вышеуказанных обстоятельств и их продолжительности будут являться справки, выданные уполномоченным государственным органом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Если указанные обстоятельства продолжаются более __________ месяцев, каждая Сторона имеет право на расторжение Договора. В этом случае Стороны производят расчеты по Договору. Расчеты производятся по состоянию на момент возникновения указанных в п.8.1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АРБИТРАЖ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обязуются предпринимать все усилия для разрешения любых споров путем переговоров. При этом соблюдение досудебного претензионного порядка признается Сторонами обязательным.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Все споры по настоящему договору разрешаются путем переговоров, в случае если Стороны не смогли разрешить их в течение __________ календарных дней с момента предъявления соответствующей претензии, они подлежат окончательному разрешению в соответствии с действующим законодательством РФ в Арбитражном суде по месту нахождения ответчика.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КОНФИДЕНЦИАЛЬНОСТЬ ИНФОРМАЦИИ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Стороны обязаны сохранять строгую конфиденциальность информации, полученной в ходе заключения и исполнения настоящего Договора и любого Контракта, заключенного в соответствии с настоящим Договором, и примут все необходимые меры, чтобы предотвратить разглашение такой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Условия о конфиденциальности, установленные в п.10.1 настоящего Договора, не распространяются на случаи предоставления информации уполномоченным государственным органам, если такое предоставление является обязательным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СРОК ДЕЙСТВИЯ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подписания и действует до полного исполнения Сторонами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письменному соглашению Сторон, а также в одностороннем порядке при условии письменного уведомления другой стороны, не менее чем за __________ дней до предполагаемой даты расторжения.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Дополнения и изменения к Договору действительны и составляют неотъемлемую часть Договора лишь в том случае, если они совершены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Все предшествующие подписанию настоящего Договора переговоры и переписка, относящиеся к нему, теряют силу с даты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Ни одна из Сторон не имеет права передать свои права и обязанности по данному Договору третьим лицам без письменного согласия противоположной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12.4.</w:t>
      </w:r>
      <w:r>
        <w:rPr>
          <w:rFonts w:ascii="Times New Roman" w:hAnsi="Times New Roman" w:eastAsia="Times New Roman"/>
        </w:rPr>
        <w:t xml:space="preserve">Настоящий Договор заключается в двух экземплярах,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12.5.</w:t>
      </w:r>
      <w:r>
        <w:rPr>
          <w:rFonts w:ascii="Times New Roman" w:hAnsi="Times New Roman" w:eastAsia="Times New Roman"/>
        </w:rPr>
        <w:t xml:space="preserve">Взаимоотношения Сторон, не урегулированные настоящим Договором, регулируются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</w:t>
      </w:r>
      <w:r>
        <w:rPr>
          <w:rFonts w:ascii="Times New Roman" w:hAnsi="Times New Roman" w:eastAsia="Times New Roman"/>
        </w:rPr>
        <w:t xml:space="preserve">Приложение №1 «Спецификация оборудования» являются неотъемлемыми частями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2026-04-06T07:26:24.706Z</dcterms:created>
  <dcterms:modified xsi:type="dcterms:W3CDTF">2026-04-06T07:26:24.706Z</dcterms:modified>
</cp:coreProperties>
</file>