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поставить Покупателю и ввести в эксплуатацию в соответствии с «Порядком ввода в эксплуатацию» (Приложение №__________ к настоящему Договору) оборудование, указанное в спецификации (Приложение №__________ к настоящему Договору). Покупатель обязуется принять и оплатить указанное оборудование, а также обеспечить условия эксплуатации, указанные в Приложении №__________ к настоящему Договору. Также Продавец обязуется осуществлять гарантийное обслуживание данного оборудования в соответствии с приложением №__________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Приложения №__________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поставляемого оборудования по настоящему Договору составляет __________ рублей, в том числе НДС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ГАРАНТИЯ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оборудования должно соответствовать требованиям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Гарантийный срок эксплуатации по производственным дефектам определяется в Спецификации (Приложение №__________).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оборудования осуществляется согласно спецификации (Приложение №__________) со склада Продавца в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Приемка оборудования производится на складе Покупателя, о чем составляется расходная накладная, подписываемая представителями сторон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Цены на оборудование определяются в условных единицах.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рублях поэтапно. Суммы, подлежащие оплате и сроки, в которые будут производиться оплаты, приведены в следующем графике: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Первый платеж составляет __________% от итоговой суммы, что составляет __________ рублей, в том числе НДС __________ рублей и осуществляется в течение трех банковских дней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Второй платеж составляет __________%, что составляет __________ рублей, в том числе НДС __________ рублей и осуществляется после прихода оборудования на склад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обязуется в течение трех банковских дней с момента оплаты предоставить Продавцу копию платежного поручения с отметкой банка об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поставки оплаченного товара Продавцом, Продавец обязуется уплатить пеню из расчета __________% от суммы не представленного в срок товара за каждый день задержки, но не более __________% от общей суммы оплаченного товара. Пеня начисляется с даты получения Продавцом письменного Уведомления от Покупателя Продавцу,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 оплаты товара Покупателем, Покупатель обязуется уплатить пеню из расчета __________% невыплаченной в срок суммы за каждый день просрочки платежа, но не более __________% от общей суммы счета, выставленного на соответствующую партию товара. Пеня начисляется с даты направления Покупателем письменного оформления Уведомления от Продавца Покупателю,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неисполнение или ненадлежащее исполнение своих обязательств по настоящему Договору в случае, если оно наступает в результате действия непреодолимой силы (форс-мажор).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между сторонами настоящего Договора подлежат рассмотрению и разрешению в Арбитражном суде г. ____________________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Изменения и дополнения настоящего Договора, могут быть произведены только на основании письменного соглашения сторон, оформляемого отдельным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прямо не урегулировано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выполнения сторонами всех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