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на ремонт автомобиля с самозанятым</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Заказчик передает, а Исполнитель, являющийся плательщиком налога на профессиональный доход (самозанятый), принимает на себя обязательство выполнить работы по ремонту и (или) техническому обслуживанию автомобиля Заказчика марки ____________________, модель ____________________, VIN (№ кузова/рамы) ____________________, государственный регистрационный знак __________, год выпуска __________ (далее – «Автомобиль»), а Заказчик обязуется принять выполненные работы и оплатить их результат в порядке и на условиях настоящего договора.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Перечень, объем и особенности выполняемых работ, а также перечень используемых запасных частей и материалов определяются Заданием на ремонт (Приложение № 1 к настоящему договору), являющимся его неотъемлемой частью.</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Работы выполняются Исполнителем лично по адресу ______________________, с использованием собственных инструментов и оборудования Исполнителя, если иное не согласовано Сторонами в письменной форме.</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Настоящий договор является договором подряда и регулируется положениями главы 37 Гражданского кодекса Российской Федерации, а также Федерального закона от 27.11.2018 № 422-ФЗ «О проведении эксперимента по установлению специального налогового режима «Налог на профессиональный доход»».</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Исполнитель обязуется: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Выполнить работы качественно, в соответствии с Заданием на ремонт, требованиями изготовителя Автомобиля и общепринятыми правилами технической эксплуатации транспортных средств.</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Соблюдать технологии ремонта, нормы безопасности, а также использовать запасные части и материалы, соответствующие Заданию на ремонт, либо эквивалентные по качеству при согласии Заказчика.</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Обеспечить сохранность Автомобиля, переданного Заказчиком, а также переданных вместе с ним ключей, документов и иного имущества, указанных в акте приема-передачи Автомобиля (Приложение № 2).</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При выявлении в процессе ремонта необходимости выполнения дополнительных работ или замены дополнительных деталей, не указанных в Задании на ремонт, предварительно согласовать с Заказчиком объем и стоимость таких работ и материалов.</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По окончании работ передать Заказчику Автомобиль, акт сдачи-приемки выполненных работ (Приложение № 3), а также иные документы, связанные с выполненными работами (при наличии).</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Подтвердить Заказчику свой статус плательщика налога на профессиональный доход, предоставить сведения о постановке на учет в качестве плательщика НПД и незамедлительно уведомлять Заказчика о прекращении указанного статуса.</w:t>
      </w:r>
    </w:p>
    <w:p>
      <w:pPr>
        <w:jc w:val="left"/>
        <w:spacing w:before="0" w:after="120" w:line="360" w:lineRule="auto"/>
      </w:pPr>
      <w:r>
        <w:rPr>
          <w:rFonts w:ascii="Times New Roman" w:hAnsi="Times New Roman" w:eastAsia="Times New Roman"/>
          <w:b/>
        </w:rPr>
        <w:t xml:space="preserve">2.1.7.</w:t>
      </w:r>
      <w:r>
        <w:rPr>
          <w:rFonts w:ascii="Times New Roman" w:hAnsi="Times New Roman" w:eastAsia="Times New Roman"/>
        </w:rPr>
        <w:t xml:space="preserve">По каждому поступлению оплаты по настоящему договору формировать и передавать Заказчику чек из приложения «Мой налог» либо иного предусмотренного законом сервиса.</w:t>
      </w:r>
    </w:p>
    <w:p>
      <w:pPr>
        <w:jc w:val="left"/>
        <w:spacing w:before="0" w:after="120" w:line="360" w:lineRule="auto"/>
      </w:pPr>
      <w:r>
        <w:rPr>
          <w:rFonts w:ascii="Times New Roman" w:hAnsi="Times New Roman" w:eastAsia="Times New Roman"/>
          <w:b/>
        </w:rPr>
        <w:t xml:space="preserve">2.1.8.</w:t>
      </w:r>
      <w:r>
        <w:rPr>
          <w:rFonts w:ascii="Times New Roman" w:hAnsi="Times New Roman" w:eastAsia="Times New Roman"/>
        </w:rPr>
        <w:t xml:space="preserve">Не привлекать для выполнения работ по настоящему договору наемных работников, состоящих с Исполнителем в трудовых отношениях, в соответствии с ограничениями, установленными Федеральным законом № 422-ФЗ.</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Исполнитель вправе:</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Получать от Заказчика информацию, документы и пояснения, необходимые для надлежащего выполнения работ.</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Приостанавливать выполнение работ при нарушении Заказчиком обязанности по оплате, а также при непредоставлении Автомобиля или необходимой информации, уведомив об этом Заказчика.</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Удерживать Автомобиль до момента полной оплаты выполненных работ и использованных материалов в соответствии со статьей 359 Гражданского кодекса Российской Федерации.</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Заказчик обязуется:</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Предоставить Исполнителю Автомобиль, документы на него и иное имущество, необходимое для выполнения работ, в срок и по адресу, согласованным Сторонами.</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Сообщить Исполнителю обо всех известных ему особенностях технического состояния Автомобиля, ранее проведенных ремонтах и неисправностях, имеющих значение для выполнения работ.</w:t>
      </w:r>
    </w:p>
    <w:p>
      <w:pPr>
        <w:jc w:val="left"/>
        <w:spacing w:before="0" w:after="120" w:line="360" w:lineRule="auto"/>
      </w:pPr>
      <w:r>
        <w:rPr>
          <w:rFonts w:ascii="Times New Roman" w:hAnsi="Times New Roman" w:eastAsia="Times New Roman"/>
          <w:b/>
        </w:rPr>
        <w:t xml:space="preserve">2.3.3.</w:t>
      </w:r>
      <w:r>
        <w:rPr>
          <w:rFonts w:ascii="Times New Roman" w:hAnsi="Times New Roman" w:eastAsia="Times New Roman"/>
        </w:rPr>
        <w:t xml:space="preserve">Своевременно оплатить стоимость работ и использованных материалов в соответствии с разделом 3 настоящего договора.</w:t>
      </w:r>
    </w:p>
    <w:p>
      <w:pPr>
        <w:jc w:val="left"/>
        <w:spacing w:before="0" w:after="120" w:line="360" w:lineRule="auto"/>
      </w:pPr>
      <w:r>
        <w:rPr>
          <w:rFonts w:ascii="Times New Roman" w:hAnsi="Times New Roman" w:eastAsia="Times New Roman"/>
          <w:b/>
        </w:rPr>
        <w:t xml:space="preserve">2.3.4.</w:t>
      </w:r>
      <w:r>
        <w:rPr>
          <w:rFonts w:ascii="Times New Roman" w:hAnsi="Times New Roman" w:eastAsia="Times New Roman"/>
        </w:rPr>
        <w:t xml:space="preserve">Принять выполненные работы, подписав акт сдачи-приемки выполненных работ, либо направив Исполнителю мотивированный письменный отказ от подписания акта с указанием выявленных недостатков.</w:t>
      </w:r>
    </w:p>
    <w:p>
      <w:pPr>
        <w:jc w:val="left"/>
        <w:spacing w:before="0" w:after="120" w:line="360" w:lineRule="auto"/>
      </w:pPr>
      <w:r>
        <w:rPr>
          <w:rFonts w:ascii="Times New Roman" w:hAnsi="Times New Roman" w:eastAsia="Times New Roman"/>
          <w:b/>
        </w:rPr>
        <w:t xml:space="preserve">2.3.5.</w:t>
      </w:r>
      <w:r>
        <w:rPr>
          <w:rFonts w:ascii="Times New Roman" w:hAnsi="Times New Roman" w:eastAsia="Times New Roman"/>
        </w:rPr>
        <w:t xml:space="preserve">Забрать Автомобиль в согласованный Сторонами срок после завершения работ и подписания акта сдачи-приемки.</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Заказчик вправе:</w:t>
      </w:r>
    </w:p>
    <w:p>
      <w:pPr>
        <w:jc w:val="left"/>
        <w:spacing w:before="0" w:after="120" w:line="360" w:lineRule="auto"/>
      </w:pPr>
      <w:r>
        <w:rPr>
          <w:rFonts w:ascii="Times New Roman" w:hAnsi="Times New Roman" w:eastAsia="Times New Roman"/>
          <w:b/>
        </w:rPr>
        <w:t xml:space="preserve">2.4.1.</w:t>
      </w:r>
      <w:r>
        <w:rPr>
          <w:rFonts w:ascii="Times New Roman" w:hAnsi="Times New Roman" w:eastAsia="Times New Roman"/>
        </w:rPr>
        <w:t xml:space="preserve">Осуществлять контроль за ходом и качеством выполнения работ, не вмешиваясь при этом в оперативно-хозяйственную деятельность Исполнителя.</w:t>
      </w:r>
    </w:p>
    <w:p>
      <w:pPr>
        <w:jc w:val="left"/>
        <w:spacing w:before="0" w:after="120" w:line="360" w:lineRule="auto"/>
      </w:pPr>
      <w:r>
        <w:rPr>
          <w:rFonts w:ascii="Times New Roman" w:hAnsi="Times New Roman" w:eastAsia="Times New Roman"/>
          <w:b/>
        </w:rPr>
        <w:t xml:space="preserve">2.4.2.</w:t>
      </w:r>
      <w:r>
        <w:rPr>
          <w:rFonts w:ascii="Times New Roman" w:hAnsi="Times New Roman" w:eastAsia="Times New Roman"/>
        </w:rPr>
        <w:t xml:space="preserve">Требовать устранения выявленных недостатков, уменьшения цены работ либо возмещения своих расходов на устранение недостатков в случаях и порядке, предусмотренных настоящим договором и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3. ЦЕНА ДОГОВОРА И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Стоимость работ по настоящему договору определяется Сторонами в сумме __________ ( ______________________ ) рублей. Подробная смета может быть приведена в Приложении № 1 к настоящему договору.</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Заказчик уплачивает Исполнителю аванс в размере __________ рублей не позднее «______» __________ 2026 . Окончательный расчет производится в течение __________ рабочих дней с даты подписания Сторонами акта сдачи-приемки выполненных работ.</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Оплата производится путем перечисления денежных средств на банковский счет (карту) Исполнителя, указанный в реквизитах настоящего договора, либо наличными денежными средствами с обязательным вручением Заказчику чека из приложения «Мой налог».</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Заказчик не является налоговым агентом Исполнителя, не удерживает из вознаграждения налоги и не начисляет страховые взносы. Обязанность по исчислению и уплате налога на профессиональный доход по настоящему договору возлагается на Исполнителя.</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Цена настоящего договора включает все расходы Исполнителя, связанные с выполнением работ, в том числе стоимость используемых материалов и запасных частей (если иное не предусмотрено Приложением № 1).</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В случае изменения объема работ по соглашению Сторон стоимость договора подлежит пересмотру путем подписания дополнительного соглашения и (или) обновленной сметы.</w:t>
      </w:r>
    </w:p>
    <w:p>
      <w:pPr>
        <w:jc w:val="left"/>
        <w:spacing w:before="240" w:after="120" w:line="360" w:lineRule="auto"/>
      </w:pPr>
      <w:r>
        <w:rPr>
          <w:rFonts w:ascii="Times New Roman" w:hAnsi="Times New Roman" w:eastAsia="Times New Roman"/>
          <w:b/>
          <w:sz w:val="28"/>
          <w:szCs w:val="28"/>
        </w:rPr>
        <w:t xml:space="preserve">4. СРОКИ ВЫПОЛНЕНИЯ РАБОТ</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Работы по настоящему договору выполняются в срок с «______» __________ 2026 по «______» __________ 2026 . Конкретные этапы и сроки их выполнения могут быть отражены в Приложении № 1.</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Моментом начала работ считается дата фактической передачи Автомобиля Исполнителю, подтверждаемая подписанием акта приема-передачи Автомобиля (Приложение № 2).</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 случае возникновения необходимости выполнения дополнительных работ и (или) поставки дополнительных материалов срок выполнения работ может быть продлен на период, согласованный Сторонами, о чем составляется дополнительное соглашение либо соответствующая отметка в Задании на ремонт.</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При нарушении Заказчиком обязанностей по предоставлению Автомобиля, документов либо иного необходимого для выполнения работ, сроки выполнения работ подлежат соответствующему продлению.</w:t>
      </w:r>
    </w:p>
    <w:p>
      <w:pPr>
        <w:jc w:val="left"/>
        <w:spacing w:before="240" w:after="120" w:line="360" w:lineRule="auto"/>
      </w:pPr>
      <w:r>
        <w:rPr>
          <w:rFonts w:ascii="Times New Roman" w:hAnsi="Times New Roman" w:eastAsia="Times New Roman"/>
          <w:b/>
          <w:sz w:val="28"/>
          <w:szCs w:val="28"/>
        </w:rPr>
        <w:t xml:space="preserve">5. ПОРЯДОК СДАЧИ И ПРИЕМКИ РАБОТ</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По завершении работ Исполнитель уведомляет Заказчика о готовности Автомобиля и передает ему Автомобиль по акту сдачи-приемки выполненных работ (Приложение № 3).</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Заказчик в момент приемки осматривает Автомобиль, проверяет качество и объем выполненных работ и, при отсутствии замечаний, подписывает акт сдачи-приемки выполненных работ.</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 случае выявления недостатков Заказчик вправе отказаться от подписания акта сдачи-приемки и в течение __________ рабочих дней с даты получения Автомобиля направить Исполнителю письменный перечень выявленных недостатков с требованием об их устранении.</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Если Заказчик не явился за Автомобилем и (или) не подписал акт сдачи-приемки выполненных работ и не направил мотивированный отказ от подписания акта в течение __________ календарных дней с даты уведомления о готовности Автомобиля, работы считаются выполненными надлежащим образом и принятыми Заказчиком в полном объеме.</w:t>
      </w:r>
    </w:p>
    <w:p>
      <w:pPr>
        <w:jc w:val="left"/>
        <w:spacing w:before="240" w:after="120" w:line="360" w:lineRule="auto"/>
      </w:pPr>
      <w:r>
        <w:rPr>
          <w:rFonts w:ascii="Times New Roman" w:hAnsi="Times New Roman" w:eastAsia="Times New Roman"/>
          <w:b/>
          <w:sz w:val="28"/>
          <w:szCs w:val="28"/>
        </w:rPr>
        <w:t xml:space="preserve">6. ГАРАНТИИ И КАЧЕСТВО ВЫПОЛНЕННЫХ РАБОТ</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Исполнитель гарантирует качество выполненных работ в течение гарантийного срока __________ ( ____________________ ) с даты подписания акта сдачи-приемки выполненных работ либо в течение пробега __________ километров, в зависимости от того, что наступит ранее, если иное не согласовано Сторонами в письменной форме.</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 случае обнаружения недостатков Заказчик вправе предъявить требования, предусмотренные статьями 723 и 724 Гражданского кодекса Российской Федерации: безвозмездного устранения недостатков в разумный срок, соразмерного уменьшения цены работ или возмещения своих расходов на устранение недостатков.</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Гарантийные обязательства Исполнителя не распространяются на недостатки, возникшие вследствие нарушения Заказчиком правил эксплуатации Автомобиля, указаний изготовителя и (или) Исполнителя, а также вследствие обычного износа деталей и узлов.</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При наличии у Заказчика статуса потребителя – физического лица, приобретающего работы для личных, семейных, домашних и иных нужд, не связанных с предпринимательской деятельностью, его права дополнительно защищаются Законом Российской Федерации от 07.02.1992 № 2300-1 «О защите прав потребителей».</w:t>
      </w:r>
    </w:p>
    <w:p>
      <w:pPr>
        <w:jc w:val="left"/>
        <w:spacing w:before="240" w:after="120" w:line="360" w:lineRule="auto"/>
      </w:pPr>
      <w:r>
        <w:rPr>
          <w:rFonts w:ascii="Times New Roman" w:hAnsi="Times New Roman" w:eastAsia="Times New Roman"/>
          <w:b/>
          <w:sz w:val="28"/>
          <w:szCs w:val="28"/>
        </w:rPr>
        <w:t xml:space="preserve">7. ОТВЕТСТВЕННОСТЬ СТОРОН</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условиями настоящего договора.</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В случае просрочки выполнения работ по вине Исполнителя он уплачивает Заказчику неустойку в размере __________ процентов от стоимости просроченных работ за каждый день просрочки, но не более __________ процентов от общей стоимости работ по настоящему договору.</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 случае просрочки оплаты со стороны Заказчика он уплачивает Исполнителю пеню в размере __________ процентов от просроченной суммы за каждый день просрочки, но не более __________ процентов от общей суммы задолженности.</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Исполнитель не несет ответственности за скрытые недостатки Автомобиля, о которых Заказчик не сообщил и которые не могли быть выявлены при обычном осмотре Автомобиля Исполнителем до начала работ.</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Стороны освобождаются от ответственности за упущенную выгоду (неполученные доходы), за исключением случаев, прямо предусмотренных законодательством Российской Федерации и (или) настоящим договором.</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Исполнитель несет самостоятельную ответственность за правильность исчисления и своевременную уплату налога на профессиональный доход, а также за соблюдение установленных для самозанятых лиц ограничений.</w:t>
      </w:r>
    </w:p>
    <w:p>
      <w:pPr>
        <w:jc w:val="left"/>
        <w:spacing w:before="240" w:after="120" w:line="360" w:lineRule="auto"/>
      </w:pPr>
      <w:r>
        <w:rPr>
          <w:rFonts w:ascii="Times New Roman" w:hAnsi="Times New Roman" w:eastAsia="Times New Roman"/>
          <w:b/>
          <w:sz w:val="28"/>
          <w:szCs w:val="28"/>
        </w:rPr>
        <w:t xml:space="preserve">8. ОБСТОЯТЕЛЬСТВА НЕПРЕОДОЛИМОЙ СИЛЫ</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Стороны освобождаются от ответственности за полное или частичное неисполнение обязательств по настоящему договору, если оно явилось следствием обстоятельств непреодолимой силы, предусмотренных статьей 401 Гражданского кодекса Российской Федерации, возникших после заключения договора и непосредственно повлиявших на исполнение обязательств.</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Сторона, для которой создалась невозможность исполнения обязательств, обязана в разумный срок уведомить другую Сторону о наступлении и прекращении обстоятельств непреодолимой силы, предоставив подтверждающие документы, выданные компетентными органами (при наличии).</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В случае действия обстоятельств непреодолимой силы более __________ календарных дней подряд любая из Сторон вправе инициировать расторжение настоящего договора путем направления письменного уведомления другой Стороне.</w:t>
      </w:r>
    </w:p>
    <w:p>
      <w:pPr>
        <w:jc w:val="left"/>
        <w:spacing w:before="240" w:after="120" w:line="360" w:lineRule="auto"/>
      </w:pPr>
      <w:r>
        <w:rPr>
          <w:rFonts w:ascii="Times New Roman" w:hAnsi="Times New Roman" w:eastAsia="Times New Roman"/>
          <w:b/>
          <w:sz w:val="28"/>
          <w:szCs w:val="28"/>
        </w:rPr>
        <w:t xml:space="preserve">9. СРОК ДЕЙСТВИЯ ДОГОВОРА И РАСТОРЖЕНИЕ</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Настоящий договор вступает в силу с момента его подписания Сторонами и действует до полного исполнения ими обязательств.</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Договор может быть расторгнут по соглашению Сторон, а также в иных случаях, предусмотренных законодательством Российской Федерации и настоящим договором.</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Заказчик вправе в любое время до сдачи результата работ отказаться от исполнения настоящего договора при условии оплаты Исполнителю фактически понесенных расходов и стоимости выполненной части работ в соответствии со статьей 717 Гражданского кодекса Российской Федерации.</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Исполнитель вправе отказаться от исполнения договора в случаях существенного нарушения Заказчиком условий настоящего договора (в том числе неоднократной просрочки оплаты), предупредив Заказчика не менее чем за __________ календарных дней до предполагаемой даты отказа.</w:t>
      </w:r>
    </w:p>
    <w:p>
      <w:pPr>
        <w:jc w:val="left"/>
        <w:spacing w:before="240" w:after="120" w:line="360" w:lineRule="auto"/>
      </w:pPr>
      <w:r>
        <w:rPr>
          <w:rFonts w:ascii="Times New Roman" w:hAnsi="Times New Roman" w:eastAsia="Times New Roman"/>
          <w:b/>
          <w:sz w:val="28"/>
          <w:szCs w:val="28"/>
        </w:rPr>
        <w:t xml:space="preserve">10. ПЕРСОНАЛЬНЫЕ ДАННЫЕ</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Стороны подтверждают, что дают друг другу согласие на обработку своих персональных данных, указанных в настоящем договоре и его приложениях, исключительно в целях заключения и исполнения настоящего договора, в соответствии с Федеральным законом от 27.07.2006 № 152-ФЗ «О персональных данных».</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Обработка персональных данных осуществляется с использованием и без использования средств автоматизации, с соблюдением требований к их защите, установленных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11. ЗАКЛЮЧИТЕЛЬНЫЕ ПОЛОЖЕНИЯ</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Все споры и разногласия, возникающие из настоящего договора или в связи с ним, Стороны будут стремиться урегулировать путем переговоров. При недостижении согласия спор подлежит рассмотрению в суде по месту жительства (регистрации) Исполнителя, если иное не вытекает из императивных норм законодательства о защите прав потребителей.</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Все изменения и дополнения к настоящему договору действительны при условии, что они совершены в письменной форме и подписаны обеими Сторонами.</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Переписка Сторон по электронной почте по адресам ____________________ (Заказчик) и ____________________ (Исполнитель), а также обмен отсканированными копиями подписанных документов и документами, подписанными простой электронной подписью, признаются надлежащим способом взаимодействия Сторон, если это прямо подтверждено ими в тексте соответствующих сообщений.</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Во всем, что не урегулировано настоящим договором, Стороны руководствуются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11.5.</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для каждой из Сторон.</w:t>
      </w:r>
    </w:p>
    <w:p>
      <w:pPr>
        <w:jc w:val="left"/>
        <w:spacing w:before="240" w:after="120" w:line="360" w:lineRule="auto"/>
      </w:pPr>
      <w:r>
        <w:rPr>
          <w:rFonts w:ascii="Times New Roman" w:hAnsi="Times New Roman" w:eastAsia="Times New Roman"/>
          <w:b/>
          <w:sz w:val="28"/>
          <w:szCs w:val="28"/>
        </w:rPr>
        <w:t xml:space="preserve">АДРЕСА И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Исполнитель</w:t>
      </w:r>
    </w:p>
    <w:p>
      <w:pPr>
        <w:tabs>
          <w:tab w:val="right" w:pos="9000"/>
        </w:tabs>
        <w:spacing w:before="0" w:after="0" w:line="360" w:lineRule="auto"/>
      </w:pPr>
      <w:r>
        <w:rPr>
          <w:rFonts w:ascii="Times New Roman" w:hAnsi="Times New Roman" w:eastAsia="Times New Roman"/>
        </w:rPr>
        <w:t xml:space="preserve">Регистрация: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Паспорт серия: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Номер: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Выдан: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Кем: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Телефон: ______________________</w:t>
      </w:r>
      <w:r>
        <w:tab/>
      </w:r>
      <w:r>
        <w:rPr>
          <w:rFonts w:ascii="Times New Roman" w:hAnsi="Times New Roman" w:eastAsia="Times New Roman"/>
        </w:rPr>
        <w:t xml:space="preserve">Телефон: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Исполнитель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2026-04-30T09:05:15.891Z</dcterms:created>
  <dcterms:modified xsi:type="dcterms:W3CDTF">2026-04-30T09:05:15.891Z</dcterms:modified>
</cp:coreProperties>
</file>