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транспортно-экспедиционных услуг с самозанятым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Исполнитель, имеющий статус плательщика налога на профессиональный доход (самозанятый), принимает на себя обязательство за вознаграждение оказывать транспортно-экспедиционные услуги по организации перевозки грузов Заказчика, а также иные связанные с этим услуги в соответствии с условиями настоящего договора и заявок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Конкретный перечень, объем, сроки оказания услуг, маршрут перевозки, вид транспорта, пункт отправления и пункт назначения, наименование, количество, стоимость и иные характеристики груза, а также иные существенные условия оказываемых услуг указываются в заявках Заказчика, оформляемых в письменной форме, включая электронный документооборот, и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Исполнитель оказывает услуги собственными силами, а также вправе привлекать к исполнению своих обязательств третьих лиц (перевозчиков и иные организации) при условии сохранения ответственности перед Заказчиком за надлежащее исполнение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Настоящий договор не является трудовым договором, не регулирует режим рабочего времени и времени отдыха Исполнителя, не устанавливает подчиненность Исполнителя правилам внутреннего трудового распорядка Заказчика. Исполнитель действует как самостоятельное лицо, осуществляющее профессиональную деятельность на свой риск.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Оказывать услуги качественно, добросовестно и в сроки, согласованные Сторонами в заявках.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Обеспечивать оформление необходимых транспортных, экспедиционных и сопроводительных документов на груз в пределах предоставленных Заказчиком полномочий и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Информировать Заказчика о ходе исполнения заявок, о фактах сдачи груза к перевозке, его прибытия, задержек, утраты, повреждения либо иных обстоятельств, влияющих на сохранность и сроки доставки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Обеспечивать сохранность груза в период нахождения его у Исполнителя либо у привлеченных Исполнителем лиц, в пределах, установленных законодательством Российской Федерации и договорами перевозки.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Не разглашать ставшую ему известной в связи с исполнением настоящего договора коммерческую тайну и иную конфиденциальную информацию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По завершении оказания услуг по каждой заявке передавать Заказчику акт оказанных услуг и иные предусмотренные договором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Запрашивать у Заказчика необходимую информацию и документы о грузе, условиях его перевозки и требованиях к экспедированию.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Отказывать в исполнении заявок, если их исполнение противоречит законодательству Российской Федерации, условиям настоящего договора либо создает угрозу причинения вреда жизни и здоровью людей.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Привлекать к исполнению обязательств по настоящему договору третьих лиц, оставаясь ответственным перед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Получать от Заказчика своевременную оплату за оказанные услуги в порядке и в сроки,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Предоставлять Исполнителю достоверные сведения о грузе, включая его наименование, количество, вес, габариты, особенности упаковки, условия транспортировки, стоимость груза и иные существенные характеристики.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Своевременно передавать Исполнителю необходимые для оформления перевозочных и сопроводительных документов сведения и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Обеспечивать надлежащую упаковку груза, соответствующую его свойствам и условиям перевозки, а также требованиям законодательства и перевозчиков.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Своевременно принимать оказанные услуги путем подписания актов оказанных услуг либо направления мотивированного отказа от подписания акта с указанием недостатков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Оплачивать услуги Исполнителя в размере и в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2.3.6.</w:t>
      </w:r>
      <w:r>
        <w:rPr>
          <w:rFonts w:ascii="Times New Roman" w:hAnsi="Times New Roman" w:eastAsia="Times New Roman"/>
        </w:rPr>
        <w:t xml:space="preserve">Не передавать Исполнителю функции, выполнение которых в силу закона возможно только по трудовому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Контролировать ход оказания услуг, не вмешиваясь при этом в оперативно-хозяйственную деятельность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Получать от Исполнителя информацию о ходе исполнения заявок и местонахождении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Требовать устранения недостатков оказанных услуг либо соразмерного уменьшения стоимости услуг в случае оказания услуг ненадлежащего качества.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по настоящему договору определяется в соответствии с тарифами Исполнителя и/или соглашениями Сторон, указанными в заявках Заказчика и/или в Приложении № 1 к настоящему договору: {INPUT,200}.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Общая стоимость услуг по каждой заявке определяется на основании согласованной Сторонами сметы, расчета либо тарифа, являющихся неотъемлемой частью соответствующей заявки.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услуг Исполнителя осуществляется путем безналичного перечисления денежных средств на банковский счет Исполнителя на основании акта оказанных услуг в течение {INPUT,50} календарных дней с даты подписания такого акта обеими Сторонами, если иной срок не предусмотрен в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 соглашению Сторон может устанавливаться авансовый платеж в размере {INPUT,50} процента от предполагаемой стоимости услуг по соответствующей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Моментом исполнения обязанности Заказчика по оплате услуг считается дата зачисления денежных средств на банковский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Исполнитель не является плательщиком налога на добавленную стоимость в связи с применением специального налогового режима, в связи с чем НДС по настоящему договору не начисляется и не уплачивается.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При наличии разногласий по объему и качеству оказанных услуг Заказчик обязан направить Исполнителю письменные мотивированные возражения в течение {INPUT,50} календарных дней с даты получения акта оказанных услуг. При отсутствии возражений в указанный срок услуги считаются оказанными надлежащим образом и подлежат оплате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ГАРАНТИИ ИСПОЛНИТЕЛЯ КАК САМОЗАНЯТОГО И НАЛОГОВЫЙ СТАТУС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гарантирует, что на дату заключения настоящего договора состоит на учете в налоговом органе в качестве плательщика налога на профессиональный доход в соответствии с Федеральным законом от 27.11.2018 № 422-ФЗ «О проведении эксперимента по установлению специального налогового режима Налог на профессиональный доход», а также отвечает требованиям, установленным указанным законом для применения данного специального налогового режима.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подтверждает, что при применении налога на профессиональный доход не привлекает работников по трудовым договорам для выполнения услуг по настоящему договору и не превышает установленные законодательством ограничения по доходу.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Исполнитель обязуется поддерживать статус плательщика налога на профессиональный доход в течение всего срока действия настоящего договора и незамедлительно, но не позднее {INPUT,50} календарных дней, уведомлять Заказчика о прекращении применения указанного специального налогового режима либо о возникновении обстоятельств, препятствующих его применению.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Исполнитель самостоятельно исчисляет и уплачивает налог на профессиональный доход с доходов, полученных по настоящему договору, и несет полную ответственность за соблюдение налогового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Стороны признают и соглашаются, что выплаты Заказчика Исполнителю в период применения Исполнителем налога на профессиональный доход не подлежат обложению налогом на доходы физических лиц у источника выплаты и страховыми взносами, а Заказчик не признается налоговым агентом Исполнителя в части указанных выплат, если иное не установлено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утраты Исполнителем статуса плательщика налога на профессиональный доход или непредоставления/предоставления недостоверной информации о своем налоговом статусе Исполнитель обязуется возместить Заказчику понесенные последним дополнительные расходы, включая суммы налога, пени и штрафов, которые могут быть начислены налоговыми органами в связи с выплатой вознаграждения Исполнителю.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Исполнитель обязуется формировать и направлять Заказчику чеки о каждом поступлении денежных средств в счет оплаты услуг по настоящему договору посредством приложения «Мой налог» либо иным предусмотренным законодательством способом, в том числе направляя копию чека на адрес электронной почты Заказчика: {INPUT,100}.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несет ответственность за утрату, недостачу или повреждение (порчу) груза в случаях и в пределах, установленных главой 41 Гражданского кодекса Российской Федерации и соответствующими договорами перевозки, заключенными в интересах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Исполнитель освобождается от ответственности за утрату, недостачу или повреждение груза, если докажет, что они произошли вследствие обстоятельств, которые Исполнитель и привлеченные им лица не могли предотвратить и устранение которых от них не зависело.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нарушения сроков оказания услуг по вине Исполнителя Заказчик вправе требовать уплаты неустойки в размере {INPUT,50} процента от стоимости просроченных услуг за каждый день просрочки, но не более {INPUT,50} процента от указанной стоимости.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просрочки оплаты услуг Заказчиком он уплачивает Исполнителю пеню в размере {INPUT,50} процента от суммы просроченного платежа за каждый день просрочки, но не более {INPUT,50} процента от суммы долга.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Уплата неустойки (пени) не освобождает Стороны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Стороны не несут ответственность за упущенную выгоду, если иное прямо не предусмотрено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 И ПОРЯДОК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действует до {INPUT,50}, а в части взаиморасчетов и обязательств по сохранению конфиденциальной информации - до полного их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ни одна из Сторон не заявит в письменной форме о намерении прекратить действие договора за {INPUT,50} календарных дней до истечения срока его действия, договор считается пролонгированным на каждый последующий год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Заказчик вправе в одностороннем внесудебном порядке отказаться от исполнения настоящего договора, уведомив Исполнителя не менее чем за {INPUT,50} календарных дней и оплатив фактически оказанные к моменту прекращения договора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Исполнитель вправе в одностороннем внесудебном порядке отказаться от исполнения настоящего договора в случаях, предусмотренных действующим законодательством и настоящим договором, уведомив Заказчика не менее чем за {INPUT,50}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Существенным нарушением настоящего договора, дающим право Стороне требовать досрочного расторжения договора, в том числе в судебном порядке, является неоднократное нарушение сроков оплаты услуг, утрата Исполнителем статуса плательщика налога на профессиональный доход без уведомления Заказчика, а также иные грубые нарушения условий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настоящему договору, если такое неисполнение явилось следствием обстоятельств непреодолимой силы (форс-мажор), то есть чрезвычайных и непредотвратимых при данных условиях обстоятельств, к которым относятся, в частности, стихийные бедствия, войны, военные действия, массовые беспорядки, террористические акты, решения государственных органов, эпидемии, забастовки, аварии и иные обстоятельства, находящиеся вне разумного контроля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вследствие обстоятельств непреодолимой силы, обязана незамедлительно уведомить другую Сторону о наступлении и прекращении таких обстоятельств, а также по возможности подтвердить их документами компетентных органов (в том числе торгово-промышленной палаты).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Ненадлежащее исполнение обязательств контрагентами Стороны, отсутствие на рынке необходимых товаров, услуг или комплектующих, отсутствие у Стороны денежных средств, а также нарушение обязательств со стороны работников Стороны форс-мажорными обстоятельствами не признаются.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при условии их совершения в письменной форме и подписания уполномоченными представителями Сторон, включая подписание посредством обмена электронными документами, подписанными усиленной квалифицированной электронной подписью, либо иным способом, признаваемым Сторонами и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Стороны соглашаются, что обмен документами и уведомлениями по настоящему договору может осуществляться по следующим адресам электронной почты: для Заказчика: {INPUT,100}, для Исполнителя: {INPUT,100}. Документы и сообщения, направленные по указанным адресам, признаются полученными соответствующей Стороной в день их отправки, если иное не доказано.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Подписывая настоящий договор, Исполнитель дает свое согласие на обработку Заказчиком его персональных данных исключительно в целях заключения и исполнения настоящего договора в соответствии с Федеральным законом от 27.07.2006 № 152-ФЗ «О персональных данных».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Во всем, что не урегулировано настоящим договором, Стороны руководствуются действующим законодательством Российской Федерации, включая Гражданский кодекс Российской Федерации, Федеральный закон от 27.11.2018 № 422-ФЗ, и иные нормативные правовые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Споры и разногласия, возникающие между Сторонами в связи с исполнением настоящего договора, по возможности разрешаются путем переговоров. При недостижении согласия спор подлежит рассмотрению в суде по месту нахождения Заказчика, если иное не предусмотрено императивными нормами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2026-04-30T09:05:15.891Z</dcterms:created>
  <dcterms:modified xsi:type="dcterms:W3CDTF">2026-04-30T09:05:15.891Z</dcterms:modified>
</cp:coreProperties>
</file>