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совместной деятельности по производству сельскохозяйственной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Участники обязуются путем объединения имущества и усилий совместно действовать в целях создания, развития и эксплуатации производственных мощностей для производства и переработки сельскохозяйственной продукции для удовлетворения своих потребностей и получения прибыли.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Участник 1 обеспечивает: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увеличение производства мяса, молока и другой сельскохозяйственной продукции в объемах, необходимых для удовлетворения потребностей Участников;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эксплуатацию действующего основного и вспомогательного технологического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освоение новых производств и выпуск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организацию рекламы и реализацию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производство поставки мясной и молочной продукции, картофеля, овощей, фруктов, ягод и другой сельскохозяйственной продукции в количестве и по специфике с разбивкой по годам или другим периодам, определяемым дополнительным ежегодным совместным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Участник 2 обеспечивает: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организацию строительно-монтажных работ, связанных с увеличением производства и расширением производственных площадей, строительством складских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приобретение, монтаж и наладку нового основного и вспомогательного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финансирование закупок специального технологического и упаковочного оборудования для глубокой переработки молока в сливки, сыры и сгущенные молочные продукты.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Участники Договора обязуются: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взносы в порядке, сроки и способами, предусмотренными отдельными договорами и соглашениями;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конфиденциальную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взаимные расчеты и платежи, необходимые для осуществления совместной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менее чем за квартал до начала календарного года или планируемого периода согласовывать спецификации поставок продуктов, товаров, оказания услуг, а также определять перечни, графики работ и мероприятий по созданию новых производств;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наносить ущерб имущественным и неимущественным интересам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передавать права и обязанности по настоящему Договору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ВЕДЕНИЕ ОБЩИХ ДЕЛ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Руководство совместной деятельностью и ведение общих дел Участников возлагается на Участника 1 в лице ______________________, действующего на основании ______________________, и не менее одного раза в квартал отчитывающегося перед Участниками о состоянии общих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Сделки, относящиеся к совместной деятельности, заключаются в установленном законодательством порядке Участником 1 с согласия Участника 2. Права и обязанности, порожденные этими сделками, являются правами и обязанностями всех Участников Договора о совместной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ОБЩЕЕ ИМУЩЕСТВО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Для достижения целей совместной деятельности Участники обязуются внести равные по размеру взносы, которые вместе с имуществом, созданным или приобретенным в результате их совместной деятельности, являются их общей долевой собственностью. Размер долевого участия определяется размерами произведенных взносов.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Участник 2 в качестве взноса вносит денежные средства в сумме __________ рублей. Участник 1 в качестве взноса на указанную сумму вносит ______________________, согласно Приложению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Участники Договора не вправе распоряжаться долей в общем имуществе без согласия другого Участника Договора, за исключением той части продукции и доходов от этой деятельности, которая поступает в распоряжение каждого из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Имущество, объединенное Участниками Договора для совместной деятельности, учитывается на отдельном балансе и самостоятельном балансе Участника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Взыскание по долгам Участника Договора, не связанным с совместной деятельностью, может быть в установленном порядке обращено на его долю в общей собственности, при недостаточности другого имущества, принадлежащего этому Участнику.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РАСПРЕДЕЛЕНИЕ РЕЗУЛЬТАТОВ СОВМЕСТНОЙ ДЕЯТЕЛЬНОСТИ МЕЖДУ УЧАСТНИКАМИ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Общие расходы, предусмотренные настоящим Договором, и убытки, возникшие в результате совместной деятельности, покрываются за счет общего имущества Участников, а недостающие суммы раскладываются между Участниками пропорционально их взносам в общее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Распределение прибыли от совместной деятельности производится по итогам хозяйственного года, равного календарному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ЗА НЕИСПОЛНЕНИЕ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обязательств, возникающих из настоящего Договора, виновный Участник обязан уплатить другому Участнику неустойку в размере __________% от суммы неисполненного в установленный срок обязательства и возместить убытки в части, не покрытой неустойкой. Участник освобождается от ответственности, если докажет, что он принял все зависящие от него меры для надлежащего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Участник, не исполнивший или не надлежащим образом исполнивший обязательства, несет имущественную ответственность перед другим Участником, если не докажет, что ненадлежащее исполнение оказалось невозможным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подписания. Он автоматически продлевается на ____________________, если ни одна из сторон не уведомит о своем отказе от участия в Договоре за ____________________ до соответствующего периода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Изменение условий настоящего Договора и его досрочное расторжение допускаются по соглашению его Участников. По требованию одной из сторон Договор может быть расторгнут по решению арбитражного суда в случаях, предусмотренных законодательными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расторжения Договора по соглашению сторон или истечения срока его действия общая долевая собственность Участников распределяется пропорционально их взносам.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между Участниками, разрешаются путем переговоров, а при недостижении согласия –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силу, по одному для каждого из Участников.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