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Соглашение о намерениях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исходят из того, что их интересам соответствуют заключение и исполнение договора о ______________________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намереваются подготовить следующую документацию: __________ ______________________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Для обсуждения проекта договора и принятия решения о его заключении Стороны планируют встретиться до " __________ " __________ __________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Настоящее Соглашение не налагает на Стороны никаких юридических обязательств.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Адреса, банковские реквизиты и подписи Сторон: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