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уступки прав требования кредитора должника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Цедент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Цессионарий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Цедент уступает, а Цессионарий принимает в полном объеме право требования к ______________________ (далее – «Должник»). Указанное право требования возникло на основании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Право требования Цедента к Должнику по состоянию на дату подписания настоящего договора составляет __________ рублей, итого с учетом налогов - __________ рублей. Указанный размер задолженности Должника перед Цедентом подтверждается актом сверки взаиморасчетов от « __________ » __________ 20 __________ г., прилагаемым к настоящему договору, подписанным полномочными представителями Цедента и Должника.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ОПЛАТА ПО ДОГОВОРУ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Уступка права требования Цедента к Должнику, осуществляемая по настоящему договору, является возмездной.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В качестве оплаты за уступаемое право требования Цедента к Должнику Цессионарий обязуется выплатить Цеденту денежные средства в размере __________ рублей, итого с учетом налогов -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Указанная сумма денежных средств будет выплачиваться Цессионарием в следующем порядке: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С момента уплаты суммы, указанной в п.2.2 настоящего договора, обязанности Цессионария по настоящему договору считаются исполненными.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ПЕРЕДАЧА ПРАВА (ТРЕБОВАНИЯ)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В __________ -дневный срок со дня подписания настоящего договора Цедент обязан передать Цессионарию по акту приема-передачи все имеющиеся у него документы, удостоверяющие право требования Цедента к Должнику, а именно (выбрать нужное): решение ____________________ Арбитражного суда от « __________ » __________ 20 __________ г. № __________ ; договор ____________________ № __________ от « __________ » __________ 20 __________ г.; подлинники приложений, дополнительных соглашений к договору ____________________ N __________ от " __________ " __________ __________ г., являющихся неотъемлемой частью вышеуказанного договора; подлинник акта сверки № __________ от « __________ » __________ 20 __________ г. между Цедентом и Цессионарием; заверенные печатью Цедента копии накладных и счетов-фактур, подтверждающих __________ ; иные имеющиеся документы, относящиеся к исполнению обязательств Должника перед Цедентом.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Акт приема-передачи документов составляется и подписывается полномочными представителями Цедента и Цессионария и является неотъемлемой частью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Цедент обязан сообщить Цессионарию все иные сведения, имеющие значение для осуществления Цессионарием своих прав по договору с Должником.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С момента подписания акта приема-передачи, указанного в п.3.2 настоящего договора, обязанности Цедента по настоящему договору считаются исполненными.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С момента подписания настоящего договора Цессионарий становится новым кредитором Должника по договору ____________________ № __________ от « __________ » __________ 20 __________ г.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Цедент несет ответственность за достоверность передаваемых в соответствии с настоящим договором документов и гарантирует наличие и передачу всех уступленных Цессионарию прав.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Цедент отвечает за действительность передаваемых по настоящему договору прав и обязанностей.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В случае нарушения Цессионарием п.2.3 настоящего договора он уплачивает Цеденту пени в размере __________ % от неуплаченной суммы за каждый день просрочки.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В случае нарушения Цедентом п.3.1 настоящего договора он уплачивает Цессионарию штраф в размере __________ рублей за каждый день просрочки передачи документов.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ФОРС-МАЖОР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При наступлении обстоятельств, указанных в п.5.1, каждая сторона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данному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Если сторона не направит или несвоевременно направит извещение, предусмотренное в п.5.2, то она обязана возместить второй стороне понесенные ею убытки.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В случае наступления обстоятельств, предусмотренных в п.5.1,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5.5.</w:t>
      </w:r>
      <w:r>
        <w:rPr>
          <w:rFonts w:ascii="Times New Roman" w:hAnsi="Times New Roman" w:eastAsia="Times New Roman"/>
        </w:rPr>
        <w:t xml:space="preserve">Если наступившие обстоятельства, перечисленные в п.5.1, и их последствия продолжают действовать более ____________________ , стороны проводят дополнительные переговоры для выявления приемлемых альтернативных способов исполнения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КОНФИДЕНЦИАЛЬНОСТЬ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Условия настоящего договора и соглашений (протоколов и т.п.) к нему конфиденциальны и не подлежат разглашению.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Стороны принимают все необходимые меры для того, чтобы их сотрудники и другие лица без предварительного согласия другой стороны не информировали третьих лиц о деталях данного договора и приложений к нему.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РАЗРЕШЕНИЕ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Все споры или разногласия, возникающие между сторонами по настоящему договору или в связи с ним, разрешаются путем переговоров между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В случае невозможности разрешения разногласий путем переговоров они подлежат рассмотрению в арбитражном суде на территории Российской Федерации на основании права Российской Федерации и в порядке, установленном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По вопросам, не урегулированным договором, подлежат применению законы и иные правовые акты Российской Федерации, в том числе соответствующие правовые акты, принятые субъектами Российской Федерации и органами местного самоуправления. В случае противоречия условий договора положениям законов и иных правовых актов подлежит применению закон или иной правовой акт.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ИЗМЕНЕНИЕ И ПРЕКРАЩЕНИЕ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Настоящий договор может быть изменен или прекращен по письменному соглашению сторон, а также в других случаях, предусмотренных законодательством Российской Федерации и настоящим договором.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</w:t>
      </w:r>
      <w:r>
        <w:rPr>
          <w:rFonts w:ascii="Times New Roman" w:hAnsi="Times New Roman" w:eastAsia="Times New Roman"/>
        </w:rPr>
        <w:t xml:space="preserve">Все уведомления и сообщения должны направляться в письменной форме. Сообщения будут считаться исполненными надлежащим образом, если они посланы заказным письмом, по телеграфу, телетайпу, телексу, телефаксу или доставлены лично по юридическим (почтовым) адресам сторон с получением под расписку соответствующими должностными лицами.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9.3.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его подписания сторонами и действует до полного исполнения ими своих обязательств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9.4.</w:t>
      </w:r>
      <w:r>
        <w:rPr>
          <w:rFonts w:ascii="Times New Roman" w:hAnsi="Times New Roman" w:eastAsia="Times New Roman"/>
        </w:rPr>
        <w:t xml:space="preserve">Настоящий договор составлен в __________ экземплярах, имеющих одинаковую юридическую силу, по одному экземпляру для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9.5.</w:t>
      </w:r>
      <w:r>
        <w:rPr>
          <w:rFonts w:ascii="Times New Roman" w:hAnsi="Times New Roman" w:eastAsia="Times New Roman"/>
        </w:rPr>
        <w:t xml:space="preserve">Цедент обязуется в __________ -дневный срок после подписания настоящего договора уведомить Должника и всех заинтересованных третьих лиц о продаже своего права требования к Должнику.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Цедент</w:t>
      </w:r>
      <w:r>
        <w:tab/>
      </w:r>
      <w:r>
        <w:rPr>
          <w:rFonts w:ascii="Times New Roman" w:hAnsi="Times New Roman" w:eastAsia="Times New Roman"/>
        </w:rPr>
        <w:t xml:space="preserve">Цессионарий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Цедент ______________________</w:t>
      </w:r>
      <w:r>
        <w:tab/>
      </w:r>
      <w:r>
        <w:rPr>
          <w:rFonts w:ascii="Times New Roman" w:hAnsi="Times New Roman" w:eastAsia="Times New Roman"/>
        </w:rPr>
        <w:t xml:space="preserve">Цессионарий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2026-04-15T22:18:23.962Z</dcterms:created>
  <dcterms:modified xsi:type="dcterms:W3CDTF">2026-04-15T22:18:23.962Z</dcterms:modified>
</cp:coreProperties>
</file>