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комиссии на реализацию товара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Комитент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Комиссионер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Комитент поручает, а Комиссионер принимает на себя обязательство за вознаграждение совершать на условиях настоящего Договора от своего имени, но в интересах и за счет Комитента, сделки по реализации передаваемого ему Комитентом товара (далее по тексту – Товар).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Товар, передаваемый Комиссионеру, является собственностью Комитента до момента его реализации третьему лицу (далее по тексту – Покупатель).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Количество, ассортимент передаваемого на реализацию Товара, определяется Комиссионером по согласованию с Комитентом.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Моментом получения Комиссионером Товара считается дата подписания Сторонами товарно-сопроводительной документации (товарные накладные), подтверждающей прием-передачу Товара.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Комиссионер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Производить приемку Товара согласно товарно-сопроводительной документации.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При приемке Товара от Комитента производить внешний осмотр Товара на предмет его качества и количества. В случае обнаружения несоответствия количества или качества Товара уведомить об этом Комитента и отразить вышеуказанные несоответствия в Акте.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Принимать необходимые меры для сохранности полученного от Комитента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Самостоятельно осуществлять необходимую коммерческо-маркетинговую работу и проводить поиск покупателей на Товар на наиболее выгодных условиях.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В случаях возникновения обстоятельств, препятствующих заключению сделок на условиях Комитента, незамедлительно уведомлять об этом последнего.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Информировать Комитента о ходе исполнения комиссионного поручения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2.1.7.</w:t>
      </w:r>
      <w:r>
        <w:rPr>
          <w:rFonts w:ascii="Times New Roman" w:hAnsi="Times New Roman" w:eastAsia="Times New Roman"/>
        </w:rPr>
        <w:t xml:space="preserve">По необходимости представлять Комитенту письменный отчет с указанием фактического количества реализованного Товара, за который производится оплата, а также с указанием суммы расходов (если такие имеются).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2.1.8.</w:t>
      </w:r>
      <w:r>
        <w:rPr>
          <w:rFonts w:ascii="Times New Roman" w:hAnsi="Times New Roman" w:eastAsia="Times New Roman"/>
        </w:rPr>
        <w:t xml:space="preserve">Согласовывать в письменном виде с Комитентом расходы, необходимые для исполнения настоящего Договора (помимо комиссионного вознаграждения).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2.1.9.</w:t>
      </w:r>
      <w:r>
        <w:rPr>
          <w:rFonts w:ascii="Times New Roman" w:hAnsi="Times New Roman" w:eastAsia="Times New Roman"/>
        </w:rPr>
        <w:t xml:space="preserve">В срок установленный Договором перечислить Комитенту вырученную от реализации Товара сумму за вычетом причитающегося вознаграждения и расходов Комиссионера, связанных с исполнением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Комиссионер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Соразмерно перенести сроки выполнения своих обязательств по Договору в случае ненадлежащего исполнения Комитентом обязательств, предусмотренных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С письменного согласия Комитента привлекать третьих лиц для выполнения своих обязанностей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Отказаться от исполнения Договора в соответствии с п.7.1.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Комитент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Своими силами и за свой счет предоставлять Товар в распоряжение Комиссионера в течение срока действия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Своевременно доставлять Товар в соответствии с условиями договора и заявки Комиссионера.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2.3.3.</w:t>
      </w:r>
      <w:r>
        <w:rPr>
          <w:rFonts w:ascii="Times New Roman" w:hAnsi="Times New Roman" w:eastAsia="Times New Roman"/>
        </w:rPr>
        <w:t xml:space="preserve">Передачу Товара Комиссионеру производить по адресу, указанному в заявке.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2.3.4.</w:t>
      </w:r>
      <w:r>
        <w:rPr>
          <w:rFonts w:ascii="Times New Roman" w:hAnsi="Times New Roman" w:eastAsia="Times New Roman"/>
        </w:rPr>
        <w:t xml:space="preserve">Одновременно с передачей Товара оформить и передать Комиссионеру товарно-сопроводительные документы, а также копии сертификатов соответствия, гигиенических заключений и других необходимых документов на данный вид Товара, заверенных Комитентом.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2.3.5.</w:t>
      </w:r>
      <w:r>
        <w:rPr>
          <w:rFonts w:ascii="Times New Roman" w:hAnsi="Times New Roman" w:eastAsia="Times New Roman"/>
        </w:rPr>
        <w:t xml:space="preserve">Оплатить расходы Комиссионера и выплатить причитающееся ему вознаграждение в порядке, установленным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2.3.6.</w:t>
      </w:r>
      <w:r>
        <w:rPr>
          <w:rFonts w:ascii="Times New Roman" w:hAnsi="Times New Roman" w:eastAsia="Times New Roman"/>
        </w:rPr>
        <w:t xml:space="preserve">Предоставлять консультации и оказывать содействие в организации работы магазина, включая обучение персонала Комиссионера.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Комитент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Требовать возврата и осуществлять вывоз передаваемого по настоящему Договору Товара со склада и торговых площадей Комиссионера в необходимом количестве и ассортименте, предварительно уведомив об этом Комиссионера за __________ рабочих дней до предполагаемого вывоза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2.4.2.</w:t>
      </w:r>
      <w:r>
        <w:rPr>
          <w:rFonts w:ascii="Times New Roman" w:hAnsi="Times New Roman" w:eastAsia="Times New Roman"/>
        </w:rPr>
        <w:t xml:space="preserve">Предоставить Комиссионеру для размещения Товара фирменное торговое оборудование без взимания платы с Комитента, с правом его использования в целях осуществления продажи Товара, которое является собственностью Комитента и подлежит возврату по истечении срока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2.4.3.</w:t>
      </w:r>
      <w:r>
        <w:rPr>
          <w:rFonts w:ascii="Times New Roman" w:hAnsi="Times New Roman" w:eastAsia="Times New Roman"/>
        </w:rPr>
        <w:t xml:space="preserve">Осуществлять доступ к переданному на комиссию Товару, в целях контроля за состоянием и наличием Товара, а также за соответствием данных учета Комиссионера фактическим данным.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УСЛОВИЯ РЕАЛИЗАЦИИ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Комиссионер в течение __________ рабочих дней с даты приемки Товара проводит проверку его качества и комплектности, состояние упаковки и удостовериться в его пригодности для продажи. При обнаружении дефектов Комиссионер вызывает Комитента, после чего забракованный Товар обменивается в сроки, согласованные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Возврат Товара осуществляется Сторонами по накладным Комитентом самостоятельно и за его счет. Товар, подлежащий возврату, должен соответствовать качеству и состоянию, в котором Товар был принят Комиссионером.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Переоценка Товара может происходить по согласованию с Комиссионером при изменении Комитентом цены на Товар или при существенном изменении курса валют.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При этом переоценка производится на основании согласованного Комиссионером письменного уведомления Комиссионера Комитентом с подписью ответственного лица последнего, с указанием даты переоценки. Комитент обязуется за __________ рабочих дня до предполагаемой переоценки Товара уведомить Комиссионера и предоставить Комиссионеру прайс-лист на переоцениваемый Товар.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В случае возникновения претензий у покупателей по факту обнаружения некачественного Товара, проданного Комиссионером, составляется акт, который подписывают Комиссионер и покупатель по правилам, установленным Комиссионером для реализации Товара, после чего Комитент обязуется забрать Товар ненадлежащего качества или заменить его аналогичным Товаром надлежащего качества.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ВОЗНАГРАЖДЕНИЕ КОМИССИОНЕРА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Цена реализации Комиссионером единицы Товара покупателю формируется из отпускной цены Комитента и торговой наценки (комиссионного вознаграждения) Комиссионера.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Цена реализации устанавливается Комитентом.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Комиссионное вознаграждение Комиссионера составляет торговую наценку, устанавливаемую Комиссионером.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Изменение вознаграждения Комиссионера в период действия настоящего Договора оформляется сторонами Дополнительным соглашением.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Вознаграждение Комиссионера за продажу Товара выплачивается в полном объеме путем удержания Комиссионером суммы причитающегося ему вознаграждения из суммы, вырученной от реализации Товара, при условии предоставления Комиссионером письменного отчета.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Оплата Комиссионером реализованного Товара производится за вычетом своего вознаграждения и других расходов, понесенных Комиссионером в рамках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Расходы Комиссионера (расходы, связанные с проведением экспертизы, штрафы, наложенные на Комиссионера по вине Комитента) возмещаются Комитентом Комиссионеру путем удержания последним из суммы, вырученной от реализации очередной партии Товара в полном объеме.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Комиссионер несет полную материальную ответственность за сохранность Товара и торгового оборудования, полученного в соответствии с п.2.4.2 Договора. В случаях утраты, недостачи или повреждения оборудования по вине Комиссионера, последний выплачивает их стоимость Комитенту в течение __________ рабочих дней с даты получения требования Комитента об уплате указанных сумм.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ОБСТОЯТЕЛЬСТВА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силы, то есть таких обстоятельств, которые независимы от воли Сторон, не могли быть ими предвидены в момент заключения Договора и предотвращены разумными средствами при их наступлении.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Непреодолимой силой признаются следующие обстоятельства: война и военные действия, восстание, эпидемии, землетрясения, наводнения, акты органов власти, непосредственно затрагивающие предмет настоящего Договора, а также другие события, которые компетентный арбитражный суд признает и объявит случаями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Сторона, подвергшаяся действию непреодолимой силы, должна немедленно в письменном виде уведомить другую Сторону о возникновении, виде и возможной продолжительности действия непреодолимой силы. Если эта Сторона не сообщит о наступлении обстоятельств непреодолимой силы, она лишается права ссылаться на него, разве что само такое обстоятельство препятствовало отправлению такого сообщения.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Наступление обстоятельств, предусмотренных настоящей статьей, продлевает срок исполнения договорных обязательств на период, который в целом соответствует сроку действия наступившего обстоятельства и разумному сроку для его устранения.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В случае если обстоятельства, предусмотренные настоящей статьей, длятся более __________ месяцев, Стороны определят дальнейшую юридическую судьбу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и действует до тех пор, пока одна из Сторон не заявит о его расторжении. При этом Сторона, желающая отказаться от Договора, обязана письменно уведомить об этом другую Сторону за тридцать дней до даты прекращения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В случае не достижения согласия спор передается на рассмотрение в Арбитражный суд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 Под письменной формой Стороны для целей настоящего Договора понимают как составление единого документа, так и обмен письмами, телеграммами, позволяющими идентифицировать отправителя и дату отправления.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Во всем, что не оговорено в настоящем Договоре, Стороны руководствуются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При изменении наименования, адреса, банковских реквизитов или реорганизации Стороны информируют друг друга в письменном виде в трехдневный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Стороны обязуются соблюдать конфиденциальность в отношении любой информации о деятельности Сторон, ставшей им известной в связи с исполнением настоящего Договора, и являющейся коммерческой тайной одной из Сторон. Положение настоящего пункта сохраняет свою юридическую силу и по истечении срока действия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7.7.</w:t>
      </w:r>
      <w:r>
        <w:rPr>
          <w:rFonts w:ascii="Times New Roman" w:hAnsi="Times New Roman" w:eastAsia="Times New Roman"/>
        </w:rPr>
        <w:t xml:space="preserve">Настоящий Договор и приложения к нему составлены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</w:t>
      </w:r>
      <w:r>
        <w:tab/>
      </w:r>
      <w:r>
        <w:rPr>
          <w:rFonts w:ascii="Times New Roman" w:hAnsi="Times New Roman" w:eastAsia="Times New Roman"/>
        </w:rPr>
        <w:t xml:space="preserve">Комиссионер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 ______________________</w:t>
      </w:r>
      <w:r>
        <w:tab/>
      </w:r>
      <w:r>
        <w:rPr>
          <w:rFonts w:ascii="Times New Roman" w:hAnsi="Times New Roman" w:eastAsia="Times New Roman"/>
        </w:rPr>
        <w:t xml:space="preserve">Комиссионер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2026-04-05T18:04:13.496Z</dcterms:created>
  <dcterms:modified xsi:type="dcterms:W3CDTF">2026-04-05T18:04:13.496Z</dcterms:modified>
</cp:coreProperties>
</file>