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на реализацию товара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Комитент поручает, а Комиссионер принимает на себя обязательство за вознаграждение совершать на условиях настоящего Договора от своего имени, но в интересах и за счет Комитента, сделки по реализации передаваемого ему Комитентом товара (далее по тексту - Товар).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Товар, передаваемый Комиссионеру, является собственностью Комитента до момента его реализации третьему лицу (далее по тексту - Покупатель).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Количество, ассортимент передаваемого на реализацию Товара, определяется Комиссионером по согласованию с Комитентом.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Моментом получения Комиссионером Товара считается дата подписания Сторонами товарно-сопроводительной документации (товарные накладные), подтверждающей прием-передачу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Комиссионер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Производить приемку Товара согласно товарно-сопроводительной документации.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При приемке Товара от Комитента производить внешний осмотр Товара на предмет его качества и количества. В случае обнаружения несоответствия количества или качества Товара уведомить об этом Комитента и отразить вышеуказанные несоответствия в Акте.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Принимать необходимые меры для сохранности полученного от Комитента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Самостоятельно осуществлять необходимую коммерческо-маркетинговую работу и проводить поиск покупателей на Товар на наиболее выгодных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В случаях возникновения обстоятельств, препятствующих заключению сделок на условиях Комитента, незамедлительно уведомлять об этом последнего.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Информировать Комитента о ходе исполнения комиссионного поручения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По необходимости представлять Комитенту письменный отчет с указанием фактического количества реализованного Товара, за который производится оплата, а также с указанием суммы расходов (если такие имеются).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Согласовывать в письменном виде с Комитентом расходы, необходимые для исполнения настоящего Договора (помимо комиссионного вознаграждения).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2.1.9.</w:t>
      </w:r>
      <w:r>
        <w:rPr>
          <w:rFonts w:ascii="Times New Roman" w:hAnsi="Times New Roman" w:eastAsia="Times New Roman"/>
        </w:rPr>
        <w:t xml:space="preserve">В срок установленный Договором перечислить Комитенту вырученную от реализации Товара сумму за вычетом причитающегося вознаграждения и расходов Комиссионера, связанных с исполнением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Комиссионер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Соразмерно перенести сроки выполнения своих обязательств по Договору в случае ненадлежащего исполнения Комитентом обязательств,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 письменного согласия Комитента привлекать третьих лиц для выполнения своих обязанностей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Отказаться от исполнения Договора в соответствии с п.7.1.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Комитент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Своими силами и за свой счет предоставлять Товар в распоряжение Комиссионера в течение срока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Своевременно доставлять Товар в соответствии с условиями договора и заявки Комиссионера.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Передачу Товара Комиссионеру производить по адресу, указанному в заявке.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Одновременно с передачей Товара оформить и передать Комиссионеру товарно-сопроводительные документы, а также копии сертификатов соответствия, гигиенических заключений и других необходимых документов на данный вид Товара, заверенных Комитентом.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Оплатить расходы Комиссионера и выплатить причитающееся ему вознаграждение в порядке, установленным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2.3.6.</w:t>
      </w:r>
      <w:r>
        <w:rPr>
          <w:rFonts w:ascii="Times New Roman" w:hAnsi="Times New Roman" w:eastAsia="Times New Roman"/>
        </w:rPr>
        <w:t xml:space="preserve">Предоставлять консультации и оказывать содействие в организации работы магазина, включая обучение персонала Комиссионера.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Комитент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Требовать возврата и осуществлять вывоз передаваемого по настоящему Договору Товара со склада и торговых площадей Комиссионера в необходимом количестве и ассортименте, предварительно уведомив об этом Комиссионера за __________ рабочих дней до предполагаемого вывоза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Предоставить Комиссионеру для размещения Товара фирменное торговое оборудование без взимания платы с Комитента, с правом его использования в целях осуществления продажи Товара, которое является собственностью Комитента и подлежит возврату по истечении срока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Осуществлять доступ к переданному на комиссию Товару, в целях контроля за состоянием и наличием Товара, а также за соответствием данных учета Комиссионера фактическим данным.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РЕАЛИЗАЦИИ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Комиссионер в течение __________ рабочих дней с даты приемки Товара проводит проверку его качества и комплектности, состояние упаковки и удостовериться в его пригодности для продажи. При обнаружении дефектов Комиссионер вызывает Комитента, после чего забракованный Товар обменивается в сроки, согласованные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Возврат Товара осуществляется Сторонами по накладным Комитентом самостоятельно и за его счет. Товар, подлежащий возврату, должен соответствовать качеству и состоянию, в котором Товар был принят Комиссионером.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Переоценка Товара может происходить по согласованию с Комиссионером при изменении Комитентом цены на Товар или при существенном изменении курса валют.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 этом переоценка производится на основании согласованного Комиссионером письменного уведомления Комиссионера Комитентом с подписью ответственного лица последнего, с указанием даты переоценки. Комитент обязуется за __________ рабочих дня до предполагаемой переоценки Товара уведомить Комиссионера и предоставить Комиссионеру прайс-лист на переоцениваемый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 возникновения претензий у покупателей по факту обнаружения некачественного Товара, проданного Комиссионером, составляется акт, который подписывают Комиссионер и покупатель по правилам, установленным Комиссионером для реализации Товара, после чего Комитент обязуется забрать Товар ненадлежащего качества или заменить его аналогичным Товаром надлежащего качества.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ВОЗНАГРАЖДЕНИЕ КОМИССИОНЕРА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Цена реализации Комиссионером единицы Товара покупателю формируется из отпускной цены Комитента и торговой наценки (комиссионного вознаграждения) Комиссионера.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Цена реализации устанавливается Комитентом.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Комиссионное вознаграждение Комиссионера составляет торговую наценку, устанавливаемую Комиссионером.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Изменение вознаграждения Комиссионера в период действия настоящего Договора оформляется сторонами Дополнительным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Вознаграждение Комиссионера за продажу Товара выплачивается в полном объеме путем удержания Комиссионером суммы причитающегося ему вознаграждения из суммы, вырученной от реализации Товара, при условии предоставления Комиссионером письменного отчета.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Оплата Комиссионером реализованного Товара производится за вычетом своего вознаграждения и других расходов, понесенных Комиссионером в рамках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Расходы Комиссионера (расходы, связанные с проведением экспертизы, штрафы, наложенные на Комиссионера по вине Комитента) возмещаются Комитентом Комиссионеру путем удержания последним из суммы, вырученной от реализации очередной партии Товара в полном объеме.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Комиссионер несет полную материальную ответственность за сохранность Товара и торгового оборудования, полученного в соответствии с п.2.4.2 Договора. В случаях утраты, недостачи или повреждения оборудования по вине Комиссионера, последний выплачивает их стоимость Комитенту в течение __________ рабочих дней с даты получения требования Комитента об уплате указанных сумм.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Непреодолимой силой признаются следующие обстоятельства: война и военные действия, восстание, эпидемии, землетрясения, наводнения, акты органов власти, непосредственно затрагивающие предмет настоящего Договора, а также другие события, которые компетентный арбитражный суд признает и объявит случаями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Сторона, подвергшаяся действию непреодолимой силы, должна немедленно в письменном виде уведомить другую Сторону о возникновении, виде и возможной продолжительности действия непреодолимой силы. Если эта Сторона не сообщит о наступлении обстоятельств 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Наступление обстоятельств, предусмотренных настоящей статьей, продлевает срок исполнения договорных обязательств на период, который в целом соответствует сроку действия наступившего обстоятельства и разумному сроку для его устранения.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 случае если обстоятельства, предусмотренные настоящей статьей, длятся более __________ месяцев, Стороны определят дальнейшую юридическую судьбу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тех пор, пока одна из Сторон не заявит о его расторжении. При этом Сторона, желающая отказаться от Договора, обязана письменно уведомить об этом другую Сторону за тридцать дней до даты прекращения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 Под письменной формой Стороны для целей настоящего Договора понимают как составление единого документа, так и обмен письмами, телеграммами, позволяющими идентифицировать отправителя и дату отправления.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Во всем, что не оговорено в настоящем Договоре,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При изменении наименования, адреса, банковских реквизитов или реорганизации Стороны информируют друг друга в письменном виде в трехдневный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Стороны обязуются соблюдать конфиденциальность в отношении любой информации о деятельности Сторон, ставшей им известной в связи с исполнением настоящего Договора, и являющейся коммерческой тайной одной из Сторон. Положение настоящего пункта сохраняет свою юридическую силу и по истечении срока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Настоящий Договор и приложения к нему составлены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2026-04-09T02:50:42.343Z</dcterms:created>
  <dcterms:modified xsi:type="dcterms:W3CDTF">2026-04-09T02:50:42.343Z</dcterms:modified>
</cp:coreProperties>
</file>