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закупке товаров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совершить от своего имени за счет Комитента следующие сделки по закупке для Комитента следующих товаров: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Конкретные условия совершения сделок, максимальные цены покупки, а также иные указания Комитента относительно сделок, упомянутых в п.1.1. настоящего договора, приводятся в Приложении № __________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Принятое на себя поручение Комиссионер обязан исполнить в соответствии с указаниями Комитента на наиболее выгодных для него условиях. Комиссионер вправе отступить от этих указаний, если по обстоятельствам дела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должен исполнить все обязанности и осуществить все права, вытекающие из сделки, заключенной им с третьим лицом. Комиссионер не отвечает перед Комитентом за исполнение третьим лицом сделки, совершенной с ним за счет Комитента, кроме случаев, когда Комиссионер не проявил необходимой осмотрительности в выборе этого лица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Приобретая имущество для Комитента, Комиссионер обязан проверить качество и комплектность товара, состояние тары и упаковки и удостовериться в его пригодности для погрузки, транспортировки, дальнейшего использования. Если при приеме Комиссионером имущества поступившего для Комитента, в этом имуществе окажутся повреждения или недостачи, которые могут быть замечены при наружном осмотре, а также в случае причинения кем-либо ущерба имуществу Комитента, находящемуся у Комиссионера, Комиссионер обязан принять меры к охране прав Комитента, собрать необходимые доказательства и обо всем без промедления известить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обязан беречь товар, закупленный для Комитента, охранять его от утраты, недостачи или повреждения. Комиссионер обязан застраховать находящееся у него имущество Комитента по всем обычно принятым рискам.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 исполнении поручения Комиссионер обязан в течение __________ дней предоставить Комитенту отчет и передать ему все полученное по исполненному поручению. Если Комитент имеет возражения по расчету, он обязан сообщить о них Комиссионеру в течение десяти дней со дня получения отчета. В противном случае отчет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Комиссионер не вправе отказаться от исполнения принятого поручения, за исключением случаев, когда это вызвано невозможностью исполнения поручения или нарушением Комитентом условий настоящего договора. Комиссионер обязан письменно уведомить Комитента о своем отказе.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своевременно сообщить Комиссионеру о характере и условиях совершения сделок, упомянутых в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обязан принять от Комиссионера все исполненное по поручению, осмотреть имущество, приобретенное для него Комиссионером, известить последнего без промедления об обнаруженных в этом имуществе недостатках, освободить Комиссионера от обязательств, принятых им на себя по исполнению поручения перед третьим лицом.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п.4.1. и 4.2. настоящего договора. Комитент обязан возместить Комиссионеру, помимо уплаты комиссионного вознаграждения, израсходованные последним по исполнению поручения суммы, предусмотренные п.4.2. и 4.3. настоящего договора. Комитент вправе в любое время отменить данное им Комиссионеру поручение в целом или в части с соблюдением условий, предусмотренных в п. 4.2.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 И РАСХОДЫ, СВЯЗАННЫЕ С ИСПОЛНЕНИЕМ ПОРУЧЕНИЯ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составляет __________ рублей, в том числе НДС __________ рублей. Комитент перечисляет Комиссионеру для исполнения поручения по закупке товара __________ рублей в течение __________ дней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Комитент отменит данное им Комиссионеру поручение в целом или в части до заключения Комиссионером соответствующих сделок с третьими лицами, то он обязан уплатить Комиссионеру комиссионное вознаграждение за совершенные им до отмены поручения сделки, а также возместить Комиссионеру понесенные им до отмены поручения расходы согласно п.4.3.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сумму расходов, производимых Комиссионером по исполнению поручения Комитента, подлежащих возмещению последним, входят подтвержденные соответствующими документами следующие расходы: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Комиссионное вознаграждение и суммы, израсходованные Комиссионером по исполнению поручения Комитента сверх перечисленных для закупки товара (п.4.1.), должны быть выплачены Комиссионеру в ____________________ срок со дня представления им Комитенту письменного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ЦЕНЫ, ПОРЯДОК ИСПОЛНЕНИЯ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приобрести имущество по ценам, указанным Комитентом в Приложении № __________ к настоящему договору. Если Комиссионер совершит сделку на условиях, более выгодных, чем те, которые были указаны Комитентом, полученная выгода распределяется между сторонами следующим образом: ______________________ . При этом из суммы, перечисленной Комитентом на закупку товара, оставшейся в связи с экономией, Комиссионер может удержать комиссионное вознаграждение, а остаток перечислить Комитенту в течение __________ дней после заключения сделок с покупателями.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ИМУЩЕСТВО, ЯВЛЯЮЩЕЕСЯ ПРЕДМЕТОМ ДОГОВОРА КОМИССИИ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Имущество, приобретенное Комиссионером за счет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имущества Комитента, если не докажет, что утрата, недостача или повреждение произошли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Для обеспечения требований об уплате Комиссионеру вытекающих из комиссионных поручений платежей ему принадлежит залоговое право на вещи, составляющие предмет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Комитент, поставленный в известность об отказе Комиссионера исполнить поручение, обязан в течение месяца со дня получения отказа распорядиться находящимся у Комиссионера имуществом. Та же обязанность лежит на Комитенте и в случае отмены им данного Комиссионеру поручения. Если Комитент в указанный срок не распорядиться находящимся у Комиссионера имуществом, Комиссионер вправе сдать это имущество на хранение за счет Комитента или в целях покрытия своих требований к Комитенту продать это имущество по возможно более выгодной для Комитента цене.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несвоевременной передачи Комиссионером имущества, приобретенного им для Комитента, он уплачивает Комитенту штрафную неустойку в размере __________ % от стоимости имущества за каждый день просрочки. В случае просрочки Комитентом выплаты комиссионного вознаграждения, предусмотренного настоящим договором, он уплачивает Комиссионеру пеню в размере __________ %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 (форс-мажор). К таким событиям чрезвычайного характера относятся: наводнение, пожар, землетрясение, взрыв, шторм, оседание почвы, эпидемия и иные явления природы,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указанные споры не могут быть решены путем переговоров, они подлежат разрешению в соответствии с действующим законодательством в арбитражном суде в соответствии с установленной подведомственностью.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по одному для каждой из сторон и вступает в силу с даты его подписания. 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