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работником (с листом ознакомления)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в должности ____________________ в ____________________ (указать структурное подразделение),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 __________ ",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с двумя выходными днями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 . Время окончания работы: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 __________ 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Добросовестно исполнять свои трудовые обязанности, определяемые в Должностной инструкции, являющейся Приложением N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 " __________ "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Соблюдать трудовую дисциплину, 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Выполнять нормы труда в случае их установления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На 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5.2.7.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5.2.8.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5.2.9.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5.2.10.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5.2.11.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5.2.12.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5.2.13.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5.2.14.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6.1.16.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6.1.17.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Договоре и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оценке эффективности труда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Использование служебного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Под служебным произведением понимается произведение науки, литературы или искусства, созданное в пределах установленных для работника (автора)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Исключительное право на использование служебного произведения и право на обнародование произведения принадлежат Работодателю.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Иные авторские права принадлежат Работнику.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Если Работодатель в течение трех лет со дня, когда служебное произведение было предоставлено в его распоряжение, не начнет использование этого произведения, не передаст исключительное право на него другому лицу или не сообщит Работнику о сохранении произведения в тайне, исключительное право на служебное произведение возвращается Работнику.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Работодатель в течение трех лет со дня, когда служебное произведение было предоставлено в его распоряжение, начнет использование служебного произведения или передаст исключительное право другому лицу, Работник имеет право на вознаграждение. Работник приобретает указанное право на вознаграждение и в случае,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срок. Размер вознаграждения рассчитывается исходя из ____________________ и выплачивается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12.6.1.</w:t>
      </w:r>
      <w:r>
        <w:rPr>
          <w:rFonts w:ascii="Times New Roman" w:hAnsi="Times New Roman" w:eastAsia="Times New Roman"/>
        </w:rPr>
        <w:t xml:space="preserve">Положение о премировании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12.6.2.</w:t>
      </w:r>
      <w:r>
        <w:rPr>
          <w:rFonts w:ascii="Times New Roman" w:hAnsi="Times New Roman" w:eastAsia="Times New Roman"/>
        </w:rPr>
        <w:t xml:space="preserve">Правила внутреннего распорядка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12.6.3.</w:t>
      </w:r>
      <w:r>
        <w:rPr>
          <w:rFonts w:ascii="Times New Roman" w:hAnsi="Times New Roman" w:eastAsia="Times New Roman"/>
        </w:rPr>
        <w:t xml:space="preserve">Положение о сохранении конфиденциальности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12.6.4.</w:t>
      </w:r>
      <w:r>
        <w:rPr>
          <w:rFonts w:ascii="Times New Roman" w:hAnsi="Times New Roman" w:eastAsia="Times New Roman"/>
        </w:rPr>
        <w:t xml:space="preserve">Коллективный договор (при наличии)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12.6.5.</w:t>
      </w:r>
      <w:r>
        <w:rPr>
          <w:rFonts w:ascii="Times New Roman" w:hAnsi="Times New Roman" w:eastAsia="Times New Roman"/>
        </w:rPr>
        <w:t xml:space="preserve">Должностная инструкция ____________________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12.6.6.</w:t>
      </w:r>
      <w:r>
        <w:rPr>
          <w:rFonts w:ascii="Times New Roman" w:hAnsi="Times New Roman" w:eastAsia="Times New Roman"/>
        </w:rPr>
        <w:t xml:space="preserve">______________________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2026-04-23T12:30:48.289Z</dcterms:created>
  <dcterms:modified xsi:type="dcterms:W3CDTF">2026-04-23T12:30:48.289Z</dcterms:modified>
</cp:coreProperties>
</file>