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трудового договора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«Работодатель»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____________, № 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«Работник»</w:t>
      </w:r>
      <w:r>
        <w:rPr>
          <w:rFonts w:ascii="Times New Roman" w:hAnsi="Times New Roman" w:eastAsia="Times New Roman"/>
        </w:rPr>
        <w:t xml:space="preserve">, с другой стороны, совместно именуемые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трудовой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Работник принимается к Работодателю для выполнения работы в должности ________________________________ в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Работник обязан приступить к работе с «__________» __________________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Настоящий трудовой договор вступает в силу с момента подписания его обеими сторонами и заключен на неопределенный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Работа по настоящему договору является для Работника основной.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Местом работы Работника является ________________________________ по адресу: ________________________________.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Работник подчиняется непосредственно Генеральному директору.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Работник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Выполнять следующие должностные обязанности: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Соблюдать Правила внутреннего трудового распорядка, производственную и финансовую дисциплину, а также добросовестно исполнять свои трудовые обязанности.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Беречь имущество Работодателя, соблюдать конфиденциальность и не разглашать сведения, составляющие коммерческую тайну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Не давать интервью, не проводить встречи и переговоры, касающиеся деятельности Работодателя, без разрешения его руководства.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Соблюдать требования охраны труда, техники безопасности и производственной санитарии.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Способствовать созданию благоприятного делового и морального климата в коллективе.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Работодатель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Предоставить Работнику работу в соответствии с условиями настоящего трудового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Обеспечить безопасные условия труда в соответствии с требованиями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Оплачивать труд Работника в размере и порядке, установленном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2.3.4.</w:t>
      </w:r>
      <w:r>
        <w:rPr>
          <w:rFonts w:ascii="Times New Roman" w:hAnsi="Times New Roman" w:eastAsia="Times New Roman"/>
        </w:rPr>
        <w:t xml:space="preserve">Выплачивать премии, вознаграждения и оказывать материальную помощь в порядке, установленном локальными актами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2.3.5.</w:t>
      </w:r>
      <w:r>
        <w:rPr>
          <w:rFonts w:ascii="Times New Roman" w:hAnsi="Times New Roman" w:eastAsia="Times New Roman"/>
        </w:rPr>
        <w:t xml:space="preserve">Осуществлять обязательное социальное страхование Работника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2.3.6.</w:t>
      </w:r>
      <w:r>
        <w:rPr>
          <w:rFonts w:ascii="Times New Roman" w:hAnsi="Times New Roman" w:eastAsia="Times New Roman"/>
        </w:rPr>
        <w:t xml:space="preserve">При производственной необходимости оплачивать обучение Работника в целях повышения квалификации.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2.3.7.</w:t>
      </w:r>
      <w:r>
        <w:rPr>
          <w:rFonts w:ascii="Times New Roman" w:hAnsi="Times New Roman" w:eastAsia="Times New Roman"/>
        </w:rPr>
        <w:t xml:space="preserve">Ознакомить Работника с требованиями охраны труда и Правилами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Работник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предоставление ему работы, указанной в п. 1.1 настоящего трудового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своевременную и полную выплату заработной платы;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отдых в соответствии с условиями настоящего договора и требованиями законодательства;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иные права, предоставленные Трудовым кодексом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Работодатель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поощрять Работника в порядке и размерах, предусмотренных настоящим договором, коллективным договором и законодательством РФ;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привлекать Работника к дисциплинарной и материальной ответственности в случаях, предусмотренных законодательством РФ;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иные права, предоставленные ему Трудовым кодексом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УСЛОВИЯ ОПЛАТЫ ТРУДА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выполнение трудовых обязанностей Работнику устанавливается должностной оклад в размере __________________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При выполнении работ различной квалификации, совмещении профессий, работе за пределами нормальной продолжительности рабочего времени, в ночное время, выходные и нерабочие праздничные дни Работнику производятся соответствующие доплаты.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Работа в выходной и нерабочий праздничный день оплачивается в двойном размере.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За совмещение профессий, должностей или исполнение обязанностей временно отсутствующего работника производится доплата в размере, определяемом дополнительным соглашением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Сверхурочная работа оплачивается за первые два часа не менее чем в полуторном размере, за последующие часы не менее чем в двойном размере. По желанию Работника вместо повышенной оплаты может быть предоставлено дополнительное время отдыха.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Время простоя оплачивается в порядке, установленном трудовым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Условия и размеры выплаты Работнику поощрений устанавливаются коллективным договором и локальными актами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Работодатель выплачивает заработную плату Работнику в следующем порядке: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Из заработной платы Работника могут производиться удержания в случаях, предусмотренных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РЕЖИМ РАБОЧЕГО ВРЕМЕНИ И ВРЕМЕНИ ОТДЫХА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Работнику устанавливается пятидневная рабочая неделя продолжительностью 40 часов. Выходными днями являются суббота и воскресенье.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течение рабочего дня Работнику устанавливается перерыв для отдыха и питания с ______ ч. до ______ ч., который в рабочее время не включается.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Труд Работника осуществляется в нормальных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Работнику ежегодно предоставляется оплачиваемый отпуск продолжительностью 28 календарных дней в порядке, установленном трудовым законодательством и графиком отпусков.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По семейным обстоятельствам и другим уважительным причинам Работнику по его заявлению может быть предоставлен отпуск без сохранения заработной платы.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СОЦИАЛЬНОЕ СТРАХОВАНИЕ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Работник подлежит обязательному социальному страхованию в порядке и на условиях, установленных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ГАРАНТИИ И КОМПЕНСАЦИИ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 Работника распространяются все гарантии и компенсации, предусмотренные трудовым законодательством РФ, локальными актами Работодателя и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Работником своих обязанностей он несет дисциплинарную, материальную и иную ответственность согласно трудовому законодательству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Работодатель несет перед Работником материальную и иную ответственность согласно действующему законодательству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 случаях, предусмотренных законом, Работодатель обязан компенсировать Работнику моральный вред, причиненный неправомерными действиями или бездействием.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трудовой договор может быть прекращен по основаниям, предусмотренным действующим трудовым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Днем прекращения трудового договора является последний день работы Работника, за исключением случаев, прямо предусмотренных законом.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Условия настоящего трудового договора носят конфиденциальный характер и разглашению не подлежат.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Все изменения и дополнения к настоящему трудовому договору оформляются в письменной форме и подписываются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Споры между сторонами рассматриваются в порядке, установленном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трудовым договором, стороны руководствуются законодательством РФ, регулирующим трудовые отношения.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Реквизиты Работодателя</w:t>
      </w:r>
      <w:r>
        <w:tab/>
      </w:r>
      <w:r>
        <w:rPr>
          <w:rFonts w:ascii="Times New Roman" w:hAnsi="Times New Roman" w:eastAsia="Times New Roman"/>
        </w:rPr>
        <w:t xml:space="preserve">Реквизиты Работника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Полное наименование: ________________________________</w:t>
      </w:r>
      <w:r>
        <w:tab/>
      </w:r>
      <w:r>
        <w:rPr>
          <w:rFonts w:ascii="Times New Roman" w:hAnsi="Times New Roman" w:eastAsia="Times New Roman"/>
        </w:rPr>
        <w:t xml:space="preserve">Ф.И.О.: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________________________________</w:t>
      </w:r>
      <w:r>
        <w:tab/>
      </w:r>
      <w:r>
        <w:rPr>
          <w:rFonts w:ascii="Times New Roman" w:hAnsi="Times New Roman" w:eastAsia="Times New Roman"/>
        </w:rPr>
        <w:t xml:space="preserve">Адрес регистрации: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Паспорт: серия ____________ № 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  <w:r>
        <w:tab/>
      </w:r>
      <w:r>
        <w:rPr>
          <w:rFonts w:ascii="Times New Roman" w:hAnsi="Times New Roman" w:eastAsia="Times New Roman"/>
        </w:rPr>
        <w:t xml:space="preserve">Кем выдан: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  <w:r>
        <w:tab/>
      </w:r>
      <w:r>
        <w:rPr>
          <w:rFonts w:ascii="Times New Roman" w:hAnsi="Times New Roman" w:eastAsia="Times New Roman"/>
        </w:rPr>
        <w:t xml:space="preserve">СНИЛС: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 ________________________</w:t>
      </w:r>
      <w:r>
        <w:tab/>
      </w:r>
      <w:r>
        <w:rPr>
          <w:rFonts w:ascii="Times New Roman" w:hAnsi="Times New Roman" w:eastAsia="Times New Roman"/>
        </w:rPr>
        <w:t xml:space="preserve">Работник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2026-04-03T11:33:33.473Z</dcterms:created>
  <dcterms:modified xsi:type="dcterms:W3CDTF">2026-04-03T11:33:33.473Z</dcterms:modified>
</cp:coreProperties>
</file>